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43F0" w14:textId="17989D7E" w:rsidR="20C9B598" w:rsidRPr="003B30C6" w:rsidRDefault="20C9B598" w:rsidP="008C0C84">
      <w:pPr>
        <w:spacing w:after="0" w:line="240" w:lineRule="auto"/>
        <w:jc w:val="right"/>
      </w:pPr>
      <w:r w:rsidRPr="003B30C6">
        <w:rPr>
          <w:rFonts w:ascii="Times New Roman" w:eastAsia="Times New Roman" w:hAnsi="Times New Roman" w:cs="Times New Roman"/>
        </w:rPr>
        <w:t>EELNÕU</w:t>
      </w:r>
    </w:p>
    <w:p w14:paraId="20CEFD76" w14:textId="5DA767DF" w:rsidR="656CCADA" w:rsidRPr="003B30C6" w:rsidRDefault="005E4878" w:rsidP="6D693BEB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6A4784">
        <w:rPr>
          <w:rFonts w:ascii="Times New Roman" w:eastAsia="Times New Roman" w:hAnsi="Times New Roman" w:cs="Times New Roman"/>
        </w:rPr>
        <w:t>4</w:t>
      </w:r>
      <w:r w:rsidR="656CCADA" w:rsidRPr="003B30C6">
        <w:rPr>
          <w:rFonts w:ascii="Times New Roman" w:eastAsia="Times New Roman" w:hAnsi="Times New Roman" w:cs="Times New Roman"/>
        </w:rPr>
        <w:t>.</w:t>
      </w:r>
      <w:r w:rsidR="00112899">
        <w:rPr>
          <w:rFonts w:ascii="Times New Roman" w:eastAsia="Times New Roman" w:hAnsi="Times New Roman" w:cs="Times New Roman"/>
        </w:rPr>
        <w:t>1</w:t>
      </w:r>
      <w:r w:rsidR="00326601" w:rsidRPr="003B30C6">
        <w:rPr>
          <w:rFonts w:ascii="Times New Roman" w:eastAsia="Times New Roman" w:hAnsi="Times New Roman" w:cs="Times New Roman"/>
        </w:rPr>
        <w:t>0</w:t>
      </w:r>
      <w:r w:rsidR="656CCADA" w:rsidRPr="003B30C6">
        <w:rPr>
          <w:rFonts w:ascii="Times New Roman" w:eastAsia="Times New Roman" w:hAnsi="Times New Roman" w:cs="Times New Roman"/>
        </w:rPr>
        <w:t>.2026</w:t>
      </w:r>
    </w:p>
    <w:p w14:paraId="3B5F8FFD" w14:textId="73DE3B35" w:rsidR="20C9B598" w:rsidRPr="003B30C6" w:rsidRDefault="20C9B598" w:rsidP="008C0C84">
      <w:pPr>
        <w:spacing w:after="0" w:line="240" w:lineRule="auto"/>
        <w:jc w:val="right"/>
      </w:pPr>
    </w:p>
    <w:p w14:paraId="53F9EAA2" w14:textId="221F6C7D" w:rsidR="20C9B598" w:rsidRPr="003B30C6" w:rsidRDefault="3B732333" w:rsidP="7C842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B30C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Rahvatervishoiu seaduse, käibemaksuseaduse ja tervishoiuteenuste korraldamise seaduse muutmise seadus</w:t>
      </w:r>
      <w:r w:rsidR="0C5BE1D7" w:rsidRPr="003B30C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(varajase abi </w:t>
      </w:r>
      <w:r w:rsidR="18C68AE5" w:rsidRPr="003B30C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sekkumise </w:t>
      </w:r>
      <w:r w:rsidR="0C5BE1D7" w:rsidRPr="003B30C6">
        <w:rPr>
          <w:rFonts w:ascii="Times New Roman" w:eastAsia="Times New Roman" w:hAnsi="Times New Roman" w:cs="Times New Roman"/>
          <w:b/>
          <w:bCs/>
          <w:sz w:val="32"/>
          <w:szCs w:val="32"/>
        </w:rPr>
        <w:t>teenus)</w:t>
      </w:r>
    </w:p>
    <w:p w14:paraId="69DA15F4" w14:textId="003201C7" w:rsidR="20C9B598" w:rsidRPr="003B30C6" w:rsidRDefault="20C9B598" w:rsidP="008C0C84">
      <w:pPr>
        <w:spacing w:after="0" w:line="240" w:lineRule="auto"/>
        <w:jc w:val="both"/>
      </w:pPr>
    </w:p>
    <w:p w14:paraId="63F9A6E1" w14:textId="5A13A2BE" w:rsidR="20C9B598" w:rsidRPr="003B30C6" w:rsidRDefault="20C9B598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>§ 1. Rahvatervishoiu seaduse muutmine</w:t>
      </w:r>
    </w:p>
    <w:p w14:paraId="2D2B8D21" w14:textId="13E7F818" w:rsidR="20C9B598" w:rsidRPr="003B30C6" w:rsidRDefault="20C9B598" w:rsidP="008C0C84">
      <w:pPr>
        <w:spacing w:after="0" w:line="240" w:lineRule="auto"/>
        <w:jc w:val="both"/>
      </w:pPr>
    </w:p>
    <w:p w14:paraId="7FB9A827" w14:textId="7B7BEDDA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Rahvatervishoiu seaduses tehakse järgmised muudatused:</w:t>
      </w:r>
    </w:p>
    <w:p w14:paraId="70FA4B44" w14:textId="21EA67FE" w:rsidR="20C9B598" w:rsidRPr="003B30C6" w:rsidRDefault="20C9B598" w:rsidP="008C0C84">
      <w:pPr>
        <w:spacing w:after="0" w:line="240" w:lineRule="auto"/>
        <w:jc w:val="both"/>
      </w:pPr>
    </w:p>
    <w:p w14:paraId="2ABB5607" w14:textId="7BECB734" w:rsidR="62CE022A" w:rsidRPr="003B30C6" w:rsidRDefault="00FB356F" w:rsidP="3916FED1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B840CD9" w:rsidRPr="003B30C6">
        <w:rPr>
          <w:rFonts w:ascii="Times New Roman" w:eastAsia="Times New Roman" w:hAnsi="Times New Roman" w:cs="Times New Roman"/>
          <w:color w:val="000000" w:themeColor="text1"/>
        </w:rPr>
        <w:t xml:space="preserve">paragrahvi 1 lõiget 1 täiendatakse 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>pärast</w:t>
      </w:r>
      <w:r w:rsidR="2895A2F6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CACBB61" w:rsidRPr="003B30C6">
        <w:rPr>
          <w:rFonts w:ascii="Times New Roman" w:eastAsia="Times New Roman" w:hAnsi="Times New Roman" w:cs="Times New Roman"/>
          <w:color w:val="000000" w:themeColor="text1"/>
        </w:rPr>
        <w:t>tekstiosa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D1CE7" w:rsidRPr="003B30C6">
        <w:rPr>
          <w:rFonts w:ascii="Times New Roman" w:eastAsia="Times New Roman" w:hAnsi="Times New Roman" w:cs="Times New Roman"/>
          <w:color w:val="000000" w:themeColor="text1"/>
        </w:rPr>
        <w:t>„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>tagamiseks</w:t>
      </w:r>
      <w:r w:rsidR="25D0E9D8" w:rsidRPr="003B30C6">
        <w:rPr>
          <w:rFonts w:ascii="Times New Roman" w:eastAsia="Times New Roman" w:hAnsi="Times New Roman" w:cs="Times New Roman"/>
          <w:color w:val="000000" w:themeColor="text1"/>
        </w:rPr>
        <w:t>,</w:t>
      </w:r>
      <w:r w:rsidR="00FD1CE7" w:rsidRPr="003B30C6">
        <w:rPr>
          <w:rFonts w:ascii="Times New Roman" w:eastAsia="Times New Roman" w:hAnsi="Times New Roman" w:cs="Times New Roman"/>
          <w:color w:val="000000" w:themeColor="text1"/>
        </w:rPr>
        <w:t>“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A1770EA" w:rsidRPr="003B30C6">
        <w:rPr>
          <w:rFonts w:ascii="Times New Roman" w:eastAsia="Times New Roman" w:hAnsi="Times New Roman" w:cs="Times New Roman"/>
          <w:color w:val="000000" w:themeColor="text1"/>
        </w:rPr>
        <w:t>tekstiosaga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FD1CE7" w:rsidRPr="003B30C6">
        <w:rPr>
          <w:rFonts w:ascii="Times New Roman" w:eastAsia="Times New Roman" w:hAnsi="Times New Roman" w:cs="Times New Roman"/>
          <w:color w:val="000000" w:themeColor="text1"/>
        </w:rPr>
        <w:t>„</w:t>
      </w:r>
      <w:r w:rsidR="24E6E43E" w:rsidRPr="003B30C6">
        <w:rPr>
          <w:rFonts w:ascii="Times New Roman" w:eastAsia="Times New Roman" w:hAnsi="Times New Roman" w:cs="Times New Roman"/>
          <w:color w:val="000000" w:themeColor="text1"/>
        </w:rPr>
        <w:t>varajase abi sekkumise teenuse osutamist</w:t>
      </w:r>
      <w:r w:rsidR="42EA7775" w:rsidRPr="003B30C6">
        <w:rPr>
          <w:rFonts w:ascii="Times New Roman" w:eastAsia="Times New Roman" w:hAnsi="Times New Roman" w:cs="Times New Roman"/>
          <w:color w:val="000000" w:themeColor="text1"/>
        </w:rPr>
        <w:t>,</w:t>
      </w:r>
      <w:r w:rsidR="00FD1CE7" w:rsidRPr="003B30C6">
        <w:rPr>
          <w:rFonts w:ascii="Times New Roman" w:eastAsia="Times New Roman" w:hAnsi="Times New Roman" w:cs="Times New Roman"/>
          <w:color w:val="000000" w:themeColor="text1"/>
        </w:rPr>
        <w:t>“</w:t>
      </w:r>
      <w:r w:rsidR="42EA7775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F8AF44B" w14:textId="40F9D344" w:rsidR="4428C363" w:rsidRPr="003B30C6" w:rsidRDefault="4428C363" w:rsidP="4428C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38E0077" w14:textId="4F4068CE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b/>
          <w:bCs/>
        </w:rPr>
        <w:t>2)</w:t>
      </w:r>
      <w:r w:rsidRPr="003B30C6">
        <w:rPr>
          <w:rFonts w:ascii="Times New Roman" w:eastAsia="Times New Roman" w:hAnsi="Times New Roman" w:cs="Times New Roman"/>
        </w:rPr>
        <w:t xml:space="preserve"> seadust täiendatakse </w:t>
      </w:r>
      <w:r w:rsidR="2B3DC004" w:rsidRPr="003B30C6">
        <w:rPr>
          <w:rFonts w:ascii="Times New Roman" w:eastAsia="Times New Roman" w:hAnsi="Times New Roman" w:cs="Times New Roman"/>
        </w:rPr>
        <w:t>3</w:t>
      </w:r>
      <w:r w:rsidR="07541734" w:rsidRPr="003B30C6">
        <w:rPr>
          <w:rFonts w:ascii="Times New Roman" w:eastAsia="Times New Roman" w:hAnsi="Times New Roman" w:cs="Times New Roman"/>
          <w:vertAlign w:val="superscript"/>
        </w:rPr>
        <w:t>1</w:t>
      </w:r>
      <w:r w:rsidR="07541734" w:rsidRPr="003B30C6">
        <w:rPr>
          <w:rFonts w:ascii="Times New Roman" w:eastAsia="Times New Roman" w:hAnsi="Times New Roman" w:cs="Times New Roman"/>
        </w:rPr>
        <w:t>.</w:t>
      </w:r>
      <w:r w:rsidRPr="003B30C6">
        <w:rPr>
          <w:rFonts w:ascii="Times New Roman" w:eastAsia="Times New Roman" w:hAnsi="Times New Roman" w:cs="Times New Roman"/>
        </w:rPr>
        <w:t xml:space="preserve"> peatükiga järgmises sõnastuses:</w:t>
      </w:r>
    </w:p>
    <w:p w14:paraId="405E7427" w14:textId="196CBCEE" w:rsidR="20C9B598" w:rsidRPr="003B30C6" w:rsidRDefault="20C9B598" w:rsidP="008C0C84">
      <w:pPr>
        <w:spacing w:after="0" w:line="240" w:lineRule="auto"/>
        <w:jc w:val="both"/>
      </w:pPr>
    </w:p>
    <w:p w14:paraId="409ED5BB" w14:textId="364DBCC0" w:rsidR="20C9B598" w:rsidRPr="003B30C6" w:rsidRDefault="20C9B598" w:rsidP="008C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B30C6">
        <w:rPr>
          <w:rFonts w:ascii="Times New Roman" w:eastAsia="Times New Roman" w:hAnsi="Times New Roman" w:cs="Times New Roman"/>
        </w:rPr>
        <w:t>„</w:t>
      </w:r>
      <w:r w:rsidR="006DDC22" w:rsidRPr="003B30C6">
        <w:rPr>
          <w:rFonts w:ascii="Times New Roman" w:eastAsia="Times New Roman" w:hAnsi="Times New Roman" w:cs="Times New Roman"/>
          <w:b/>
          <w:bCs/>
        </w:rPr>
        <w:t>3</w:t>
      </w:r>
      <w:r w:rsidR="006DDC22" w:rsidRPr="003B30C6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="403CC35C" w:rsidRPr="003B30C6">
        <w:rPr>
          <w:rFonts w:ascii="Times New Roman" w:eastAsia="Times New Roman" w:hAnsi="Times New Roman" w:cs="Times New Roman"/>
          <w:b/>
          <w:bCs/>
        </w:rPr>
        <w:t>.</w:t>
      </w:r>
      <w:r w:rsidRPr="003B30C6">
        <w:rPr>
          <w:rFonts w:ascii="Times New Roman" w:eastAsia="Times New Roman" w:hAnsi="Times New Roman" w:cs="Times New Roman"/>
          <w:b/>
          <w:bCs/>
        </w:rPr>
        <w:t xml:space="preserve"> peatükk</w:t>
      </w:r>
    </w:p>
    <w:p w14:paraId="34BBF5DC" w14:textId="2586ABE2" w:rsidR="20C9B598" w:rsidRPr="003B30C6" w:rsidRDefault="180A9B52" w:rsidP="008C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>Varajase abi sekkumise teenus</w:t>
      </w:r>
    </w:p>
    <w:p w14:paraId="1D630BFC" w14:textId="6B096387" w:rsidR="20C9B598" w:rsidRPr="003B30C6" w:rsidRDefault="20C9B598" w:rsidP="008C0C84">
      <w:pPr>
        <w:spacing w:after="0" w:line="240" w:lineRule="auto"/>
        <w:jc w:val="both"/>
      </w:pPr>
    </w:p>
    <w:p w14:paraId="654B165C" w14:textId="6FEAA5F5" w:rsidR="20C9B598" w:rsidRPr="003B30C6" w:rsidRDefault="16F26D1C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00320B9D" w:rsidRPr="003B30C6">
        <w:rPr>
          <w:rFonts w:ascii="Times New Roman" w:eastAsia="Times New Roman" w:hAnsi="Times New Roman" w:cs="Times New Roman"/>
          <w:b/>
          <w:bCs/>
        </w:rPr>
        <w:t>22</w:t>
      </w:r>
      <w:r w:rsidR="00320B9D" w:rsidRPr="003B30C6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Pr="003B30C6">
        <w:rPr>
          <w:rFonts w:ascii="Times New Roman" w:eastAsia="Times New Roman" w:hAnsi="Times New Roman" w:cs="Times New Roman"/>
          <w:b/>
          <w:bCs/>
        </w:rPr>
        <w:t>. Teenuse eesmärk ja sisu</w:t>
      </w:r>
    </w:p>
    <w:p w14:paraId="17FC1823" w14:textId="6AD4EAB4" w:rsidR="20C9B598" w:rsidRPr="003B30C6" w:rsidRDefault="20C9B598" w:rsidP="008C0C84">
      <w:pPr>
        <w:spacing w:after="0" w:line="240" w:lineRule="auto"/>
        <w:jc w:val="both"/>
      </w:pPr>
    </w:p>
    <w:p w14:paraId="360C0E89" w14:textId="6E0F73B9" w:rsidR="20C9B598" w:rsidRPr="003B30C6" w:rsidRDefault="59204FBB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(1)</w:t>
      </w:r>
      <w:r w:rsidR="366BDCAF" w:rsidRPr="003B30C6">
        <w:rPr>
          <w:rFonts w:ascii="Times New Roman" w:eastAsia="Times New Roman" w:hAnsi="Times New Roman" w:cs="Times New Roman"/>
        </w:rPr>
        <w:t xml:space="preserve"> Varajase abi sekkumi</w:t>
      </w:r>
      <w:r w:rsidR="5EDB61A5" w:rsidRPr="003B30C6">
        <w:rPr>
          <w:rFonts w:ascii="Times New Roman" w:eastAsia="Times New Roman" w:hAnsi="Times New Roman" w:cs="Times New Roman"/>
        </w:rPr>
        <w:t>se teenus</w:t>
      </w:r>
      <w:r w:rsidR="671E3A49" w:rsidRPr="003B30C6">
        <w:rPr>
          <w:rFonts w:ascii="Times New Roman" w:eastAsia="Times New Roman" w:hAnsi="Times New Roman" w:cs="Times New Roman"/>
        </w:rPr>
        <w:t xml:space="preserve"> </w:t>
      </w:r>
      <w:r w:rsidR="366BDCAF" w:rsidRPr="003B30C6">
        <w:rPr>
          <w:rFonts w:ascii="Times New Roman" w:eastAsia="Times New Roman" w:hAnsi="Times New Roman" w:cs="Times New Roman"/>
        </w:rPr>
        <w:t>on</w:t>
      </w:r>
      <w:r w:rsidR="671E3A49" w:rsidRPr="003B30C6">
        <w:rPr>
          <w:rFonts w:ascii="Times New Roman" w:eastAsia="Times New Roman" w:hAnsi="Times New Roman" w:cs="Times New Roman"/>
        </w:rPr>
        <w:t xml:space="preserve"> </w:t>
      </w:r>
      <w:r w:rsidR="366BDCAF" w:rsidRPr="003B30C6">
        <w:rPr>
          <w:rFonts w:ascii="Times New Roman" w:eastAsia="Times New Roman" w:hAnsi="Times New Roman" w:cs="Times New Roman"/>
        </w:rPr>
        <w:t>juhendipõhi</w:t>
      </w:r>
      <w:r w:rsidR="526D5A52" w:rsidRPr="003B30C6">
        <w:rPr>
          <w:rFonts w:ascii="Times New Roman" w:eastAsia="Times New Roman" w:hAnsi="Times New Roman" w:cs="Times New Roman"/>
        </w:rPr>
        <w:t>n</w:t>
      </w:r>
      <w:r w:rsidR="366BDCAF" w:rsidRPr="003B30C6">
        <w:rPr>
          <w:rFonts w:ascii="Times New Roman" w:eastAsia="Times New Roman" w:hAnsi="Times New Roman" w:cs="Times New Roman"/>
        </w:rPr>
        <w:t xml:space="preserve">e </w:t>
      </w:r>
      <w:r w:rsidR="1FF4A10D" w:rsidRPr="003B30C6">
        <w:rPr>
          <w:rFonts w:ascii="Times New Roman" w:eastAsia="Times New Roman" w:hAnsi="Times New Roman" w:cs="Times New Roman"/>
        </w:rPr>
        <w:t>i</w:t>
      </w:r>
      <w:r w:rsidR="73CA7421" w:rsidRPr="003B30C6">
        <w:rPr>
          <w:rFonts w:ascii="Times New Roman" w:eastAsia="Times New Roman" w:hAnsi="Times New Roman" w:cs="Times New Roman"/>
        </w:rPr>
        <w:t>nimesele</w:t>
      </w:r>
      <w:r w:rsidR="6499BFF7" w:rsidRPr="003B30C6">
        <w:rPr>
          <w:rFonts w:ascii="Times New Roman" w:eastAsia="Times New Roman" w:hAnsi="Times New Roman" w:cs="Times New Roman"/>
        </w:rPr>
        <w:t xml:space="preserve"> </w:t>
      </w:r>
      <w:r w:rsidR="47124E5E" w:rsidRPr="003B30C6">
        <w:rPr>
          <w:rFonts w:ascii="Times New Roman" w:eastAsia="Times New Roman" w:hAnsi="Times New Roman" w:cs="Times New Roman"/>
        </w:rPr>
        <w:t>suunatud ennetustegevus</w:t>
      </w:r>
      <w:r w:rsidR="1CEAA6CD" w:rsidRPr="003B30C6">
        <w:rPr>
          <w:rFonts w:ascii="Times New Roman" w:eastAsia="Times New Roman" w:hAnsi="Times New Roman" w:cs="Times New Roman"/>
        </w:rPr>
        <w:t xml:space="preserve"> näidustatud ennetuse tasandil</w:t>
      </w:r>
      <w:r w:rsidR="00BA66B7" w:rsidRPr="003B30C6">
        <w:rPr>
          <w:rFonts w:ascii="Times New Roman" w:eastAsia="Times New Roman" w:hAnsi="Times New Roman" w:cs="Times New Roman"/>
        </w:rPr>
        <w:t xml:space="preserve"> ning selle</w:t>
      </w:r>
      <w:r w:rsidR="366BDCAF" w:rsidRPr="003B30C6">
        <w:rPr>
          <w:rFonts w:ascii="Times New Roman" w:eastAsia="Times New Roman" w:hAnsi="Times New Roman" w:cs="Times New Roman"/>
        </w:rPr>
        <w:t xml:space="preserve"> eesmärk on</w:t>
      </w:r>
      <w:r w:rsidR="671E3A49" w:rsidRPr="003B30C6">
        <w:rPr>
          <w:rFonts w:ascii="Times New Roman" w:eastAsia="Times New Roman" w:hAnsi="Times New Roman" w:cs="Times New Roman"/>
        </w:rPr>
        <w:t xml:space="preserve"> </w:t>
      </w:r>
      <w:r w:rsidR="366BDCAF" w:rsidRPr="003B30C6">
        <w:rPr>
          <w:rFonts w:ascii="Times New Roman" w:eastAsia="Times New Roman" w:hAnsi="Times New Roman" w:cs="Times New Roman"/>
        </w:rPr>
        <w:t xml:space="preserve">leevendada psüühika- või käitumishäire või muu haiguse sümptomeid või ennetada </w:t>
      </w:r>
      <w:r w:rsidR="00642DEA" w:rsidRPr="003B30C6">
        <w:rPr>
          <w:rFonts w:ascii="Times New Roman" w:eastAsia="Times New Roman" w:hAnsi="Times New Roman" w:cs="Times New Roman"/>
        </w:rPr>
        <w:t>uute</w:t>
      </w:r>
      <w:r w:rsidR="0F716C66" w:rsidRPr="003B30C6">
        <w:rPr>
          <w:rFonts w:ascii="Times New Roman" w:eastAsia="Times New Roman" w:hAnsi="Times New Roman" w:cs="Times New Roman"/>
        </w:rPr>
        <w:t xml:space="preserve"> sümptomite </w:t>
      </w:r>
      <w:r w:rsidR="366BDCAF" w:rsidRPr="003B30C6">
        <w:rPr>
          <w:rFonts w:ascii="Times New Roman" w:eastAsia="Times New Roman" w:hAnsi="Times New Roman" w:cs="Times New Roman"/>
        </w:rPr>
        <w:t>väljakujunemist</w:t>
      </w:r>
      <w:r w:rsidRPr="003B30C6">
        <w:rPr>
          <w:rFonts w:ascii="Times New Roman" w:eastAsia="Times New Roman" w:hAnsi="Times New Roman" w:cs="Times New Roman"/>
        </w:rPr>
        <w:t>.</w:t>
      </w:r>
    </w:p>
    <w:p w14:paraId="028624F3" w14:textId="7A0066AD" w:rsidR="60919DC4" w:rsidRPr="003B30C6" w:rsidRDefault="60919DC4" w:rsidP="60919DC4">
      <w:pPr>
        <w:spacing w:after="0" w:line="240" w:lineRule="auto"/>
        <w:jc w:val="both"/>
      </w:pPr>
    </w:p>
    <w:p w14:paraId="3BED3F0C" w14:textId="3714506B" w:rsidR="20C9B598" w:rsidRPr="003B30C6" w:rsidRDefault="31B02A64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</w:t>
      </w:r>
      <w:r w:rsidR="1214C813" w:rsidRPr="003B30C6">
        <w:rPr>
          <w:rFonts w:ascii="Times New Roman" w:eastAsia="Times New Roman" w:hAnsi="Times New Roman" w:cs="Times New Roman"/>
        </w:rPr>
        <w:t>2</w:t>
      </w:r>
      <w:r w:rsidRPr="003B30C6">
        <w:rPr>
          <w:rFonts w:ascii="Times New Roman" w:eastAsia="Times New Roman" w:hAnsi="Times New Roman" w:cs="Times New Roman"/>
        </w:rPr>
        <w:t xml:space="preserve">) </w:t>
      </w:r>
      <w:r w:rsidR="212C41A7" w:rsidRPr="003B30C6">
        <w:rPr>
          <w:rFonts w:ascii="Times New Roman" w:eastAsia="Times New Roman" w:hAnsi="Times New Roman" w:cs="Times New Roman"/>
        </w:rPr>
        <w:t xml:space="preserve">Varajase abi </w:t>
      </w:r>
      <w:r w:rsidR="741EDEE9" w:rsidRPr="003B30C6">
        <w:rPr>
          <w:rFonts w:ascii="Times New Roman" w:eastAsia="Times New Roman" w:hAnsi="Times New Roman" w:cs="Times New Roman"/>
        </w:rPr>
        <w:t>sekkumis</w:t>
      </w:r>
      <w:r w:rsidR="661BDA5D" w:rsidRPr="003B30C6">
        <w:rPr>
          <w:rFonts w:ascii="Times New Roman" w:eastAsia="Times New Roman" w:hAnsi="Times New Roman" w:cs="Times New Roman"/>
        </w:rPr>
        <w:t>ed</w:t>
      </w:r>
      <w:r w:rsidR="1D4EE5A2" w:rsidRPr="003B30C6">
        <w:rPr>
          <w:rFonts w:ascii="Times New Roman" w:eastAsia="Times New Roman" w:hAnsi="Times New Roman" w:cs="Times New Roman"/>
        </w:rPr>
        <w:t xml:space="preserve"> </w:t>
      </w:r>
      <w:r w:rsidR="00EE5580" w:rsidRPr="003B30C6">
        <w:rPr>
          <w:rFonts w:ascii="Times New Roman" w:eastAsia="Times New Roman" w:hAnsi="Times New Roman" w:cs="Times New Roman"/>
        </w:rPr>
        <w:t>on järgmised</w:t>
      </w:r>
      <w:r w:rsidR="741EDEE9" w:rsidRPr="003B30C6">
        <w:rPr>
          <w:rFonts w:ascii="Times New Roman" w:eastAsia="Times New Roman" w:hAnsi="Times New Roman" w:cs="Times New Roman"/>
        </w:rPr>
        <w:t>:</w:t>
      </w:r>
    </w:p>
    <w:p w14:paraId="7BD13EF2" w14:textId="01ADE059" w:rsidR="00761BC6" w:rsidRPr="003B30C6" w:rsidRDefault="40C53DF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1) struktureeritud eneseabi sekkum</w:t>
      </w:r>
      <w:r w:rsidR="6E919651" w:rsidRPr="003B30C6">
        <w:rPr>
          <w:rFonts w:ascii="Times New Roman" w:eastAsia="Times New Roman" w:hAnsi="Times New Roman" w:cs="Times New Roman"/>
        </w:rPr>
        <w:t>ine</w:t>
      </w:r>
      <w:r w:rsidR="00FD7DEE" w:rsidRPr="003B30C6">
        <w:rPr>
          <w:rFonts w:ascii="Times New Roman" w:eastAsia="Times New Roman" w:hAnsi="Times New Roman" w:cs="Times New Roman"/>
        </w:rPr>
        <w:t>, m</w:t>
      </w:r>
      <w:r w:rsidR="00B85F4D">
        <w:rPr>
          <w:rFonts w:ascii="Times New Roman" w:eastAsia="Times New Roman" w:hAnsi="Times New Roman" w:cs="Times New Roman"/>
        </w:rPr>
        <w:t>ille</w:t>
      </w:r>
      <w:r w:rsidR="00FD7DEE" w:rsidRPr="003B30C6">
        <w:rPr>
          <w:rFonts w:ascii="Times New Roman" w:eastAsia="Times New Roman" w:hAnsi="Times New Roman" w:cs="Times New Roman"/>
        </w:rPr>
        <w:t xml:space="preserve"> teenusesaaja saab </w:t>
      </w:r>
      <w:r w:rsidR="00B85F4D">
        <w:rPr>
          <w:rFonts w:ascii="Times New Roman" w:eastAsia="Times New Roman" w:hAnsi="Times New Roman" w:cs="Times New Roman"/>
        </w:rPr>
        <w:t>läbida</w:t>
      </w:r>
      <w:r w:rsidR="00FD7DEE" w:rsidRPr="003B30C6">
        <w:rPr>
          <w:rFonts w:ascii="Times New Roman" w:eastAsia="Times New Roman" w:hAnsi="Times New Roman" w:cs="Times New Roman"/>
        </w:rPr>
        <w:t xml:space="preserve"> iseseisvalt</w:t>
      </w:r>
      <w:r w:rsidRPr="003B30C6">
        <w:rPr>
          <w:rFonts w:ascii="Times New Roman" w:eastAsia="Times New Roman" w:hAnsi="Times New Roman" w:cs="Times New Roman"/>
        </w:rPr>
        <w:t>;</w:t>
      </w:r>
    </w:p>
    <w:p w14:paraId="638DFD3F" w14:textId="384CF911" w:rsidR="20C9B598" w:rsidRPr="003B30C6" w:rsidRDefault="40C53DF5" w:rsidP="008C0C84">
      <w:pPr>
        <w:spacing w:after="0" w:line="240" w:lineRule="auto"/>
        <w:jc w:val="both"/>
        <w:rPr>
          <w:rFonts w:ascii="Times New Roman" w:hAnsi="Times New Roman"/>
        </w:rPr>
      </w:pPr>
      <w:r w:rsidRPr="003B30C6">
        <w:rPr>
          <w:rFonts w:ascii="Times New Roman" w:hAnsi="Times New Roman"/>
        </w:rPr>
        <w:t>2) väheintensiiv</w:t>
      </w:r>
      <w:r w:rsidR="37D0D5BA" w:rsidRPr="003B30C6">
        <w:rPr>
          <w:rFonts w:ascii="Times New Roman" w:hAnsi="Times New Roman"/>
        </w:rPr>
        <w:t>n</w:t>
      </w:r>
      <w:r w:rsidRPr="003B30C6">
        <w:rPr>
          <w:rFonts w:ascii="Times New Roman" w:hAnsi="Times New Roman"/>
        </w:rPr>
        <w:t>e psühholoogili</w:t>
      </w:r>
      <w:r w:rsidR="0E412BBD" w:rsidRPr="003B30C6">
        <w:rPr>
          <w:rFonts w:ascii="Times New Roman" w:hAnsi="Times New Roman"/>
        </w:rPr>
        <w:t>n</w:t>
      </w:r>
      <w:r w:rsidRPr="003B30C6">
        <w:rPr>
          <w:rFonts w:ascii="Times New Roman" w:hAnsi="Times New Roman"/>
        </w:rPr>
        <w:t>e sekkumi</w:t>
      </w:r>
      <w:r w:rsidR="0B6B3877" w:rsidRPr="003B30C6">
        <w:rPr>
          <w:rFonts w:ascii="Times New Roman" w:hAnsi="Times New Roman"/>
        </w:rPr>
        <w:t>ne</w:t>
      </w:r>
      <w:r w:rsidR="00FD7DEE" w:rsidRPr="003B30C6">
        <w:rPr>
          <w:rFonts w:ascii="Times New Roman" w:hAnsi="Times New Roman"/>
        </w:rPr>
        <w:t xml:space="preserve">, </w:t>
      </w:r>
      <w:r w:rsidR="008B4E39" w:rsidRPr="003B30C6">
        <w:rPr>
          <w:rFonts w:ascii="Times New Roman" w:hAnsi="Times New Roman"/>
        </w:rPr>
        <w:t xml:space="preserve">mille </w:t>
      </w:r>
      <w:r w:rsidR="00B85F4D">
        <w:rPr>
          <w:rFonts w:ascii="Times New Roman" w:eastAsia="Times New Roman" w:hAnsi="Times New Roman" w:cs="Times New Roman"/>
        </w:rPr>
        <w:t>läbimist</w:t>
      </w:r>
      <w:r w:rsidR="008B4E39" w:rsidRPr="003B30C6">
        <w:rPr>
          <w:rFonts w:ascii="Times New Roman" w:hAnsi="Times New Roman"/>
        </w:rPr>
        <w:t xml:space="preserve"> toetab</w:t>
      </w:r>
      <w:r w:rsidR="00492CF5" w:rsidRPr="003B30C6">
        <w:rPr>
          <w:rFonts w:ascii="Times New Roman" w:hAnsi="Times New Roman"/>
        </w:rPr>
        <w:t xml:space="preserve"> teenust </w:t>
      </w:r>
      <w:r w:rsidR="00D35D7C" w:rsidRPr="003B30C6">
        <w:rPr>
          <w:rFonts w:ascii="Times New Roman" w:eastAsia="Times New Roman" w:hAnsi="Times New Roman" w:cs="Times New Roman"/>
        </w:rPr>
        <w:t xml:space="preserve">vahetult </w:t>
      </w:r>
      <w:r w:rsidR="00492CF5" w:rsidRPr="003B30C6">
        <w:rPr>
          <w:rFonts w:ascii="Times New Roman" w:hAnsi="Times New Roman"/>
        </w:rPr>
        <w:t>osutav spetsialist</w:t>
      </w:r>
      <w:r w:rsidRPr="003B30C6">
        <w:rPr>
          <w:rFonts w:ascii="Times New Roman" w:hAnsi="Times New Roman"/>
        </w:rPr>
        <w:t>;</w:t>
      </w:r>
    </w:p>
    <w:p w14:paraId="363408A2" w14:textId="2CE264BE" w:rsidR="20C9B598" w:rsidRPr="003B30C6" w:rsidRDefault="707FBB4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 xml:space="preserve">3) muu </w:t>
      </w:r>
      <w:r w:rsidR="00FF656A" w:rsidRPr="003B30C6">
        <w:rPr>
          <w:rFonts w:ascii="Times New Roman" w:eastAsia="Times New Roman" w:hAnsi="Times New Roman" w:cs="Times New Roman"/>
        </w:rPr>
        <w:t xml:space="preserve">käesoleva </w:t>
      </w:r>
      <w:r w:rsidR="009B5036" w:rsidRPr="003B30C6">
        <w:rPr>
          <w:rFonts w:ascii="Times New Roman" w:eastAsia="Times New Roman" w:hAnsi="Times New Roman" w:cs="Times New Roman"/>
        </w:rPr>
        <w:t xml:space="preserve">paragrahvi </w:t>
      </w:r>
      <w:r w:rsidRPr="003B30C6">
        <w:rPr>
          <w:rFonts w:ascii="Times New Roman" w:eastAsia="Times New Roman" w:hAnsi="Times New Roman" w:cs="Times New Roman"/>
        </w:rPr>
        <w:t xml:space="preserve">lõike </w:t>
      </w:r>
      <w:r w:rsidR="4BC17D1A" w:rsidRPr="003B30C6">
        <w:rPr>
          <w:rFonts w:ascii="Times New Roman" w:eastAsia="Times New Roman" w:hAnsi="Times New Roman" w:cs="Times New Roman"/>
        </w:rPr>
        <w:t>4</w:t>
      </w:r>
      <w:r w:rsidRPr="003B30C6">
        <w:rPr>
          <w:rFonts w:ascii="Times New Roman" w:eastAsia="Times New Roman" w:hAnsi="Times New Roman" w:cs="Times New Roman"/>
        </w:rPr>
        <w:t xml:space="preserve"> alusel kehtestatud loetelus </w:t>
      </w:r>
      <w:r w:rsidR="001826BC" w:rsidRPr="003B30C6">
        <w:rPr>
          <w:rFonts w:ascii="Times New Roman" w:eastAsia="Times New Roman" w:hAnsi="Times New Roman" w:cs="Times New Roman"/>
        </w:rPr>
        <w:t>nime</w:t>
      </w:r>
      <w:r w:rsidRPr="003B30C6">
        <w:rPr>
          <w:rFonts w:ascii="Times New Roman" w:eastAsia="Times New Roman" w:hAnsi="Times New Roman" w:cs="Times New Roman"/>
        </w:rPr>
        <w:t>tatud varajase abi sekkumi</w:t>
      </w:r>
      <w:r w:rsidR="0726F322" w:rsidRPr="003B30C6">
        <w:rPr>
          <w:rFonts w:ascii="Times New Roman" w:eastAsia="Times New Roman" w:hAnsi="Times New Roman" w:cs="Times New Roman"/>
        </w:rPr>
        <w:t>ne</w:t>
      </w:r>
      <w:r w:rsidR="54EFD66C" w:rsidRPr="49A21410">
        <w:rPr>
          <w:rFonts w:ascii="Times New Roman" w:eastAsia="Times New Roman" w:hAnsi="Times New Roman" w:cs="Times New Roman"/>
        </w:rPr>
        <w:t xml:space="preserve">, mille </w:t>
      </w:r>
      <w:r w:rsidR="00B85F4D">
        <w:rPr>
          <w:rFonts w:ascii="Times New Roman" w:eastAsia="Times New Roman" w:hAnsi="Times New Roman" w:cs="Times New Roman"/>
        </w:rPr>
        <w:t>läbimist</w:t>
      </w:r>
      <w:r w:rsidR="54EFD66C" w:rsidRPr="49A21410">
        <w:rPr>
          <w:rFonts w:ascii="Times New Roman" w:eastAsia="Times New Roman" w:hAnsi="Times New Roman" w:cs="Times New Roman"/>
        </w:rPr>
        <w:t xml:space="preserve"> toetab teenust vahetult osutav spetsialist</w:t>
      </w:r>
      <w:r w:rsidRPr="003B30C6">
        <w:rPr>
          <w:rFonts w:ascii="Times New Roman" w:eastAsia="Times New Roman" w:hAnsi="Times New Roman" w:cs="Times New Roman"/>
        </w:rPr>
        <w:t>.</w:t>
      </w:r>
    </w:p>
    <w:p w14:paraId="556EC034" w14:textId="7B361B98" w:rsidR="4A64ABE0" w:rsidRPr="003B30C6" w:rsidRDefault="4A64ABE0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2921CA1" w14:textId="791D540A" w:rsidR="20C9B598" w:rsidRPr="003B30C6" w:rsidRDefault="2B98C635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</w:t>
      </w:r>
      <w:r w:rsidR="07F06C9B" w:rsidRPr="003B30C6">
        <w:rPr>
          <w:rFonts w:ascii="Times New Roman" w:eastAsia="Times New Roman" w:hAnsi="Times New Roman" w:cs="Times New Roman"/>
        </w:rPr>
        <w:t>3</w:t>
      </w:r>
      <w:r w:rsidRPr="003B30C6">
        <w:rPr>
          <w:rFonts w:ascii="Times New Roman" w:eastAsia="Times New Roman" w:hAnsi="Times New Roman" w:cs="Times New Roman"/>
        </w:rPr>
        <w:t>) Varajase abi sekkumise</w:t>
      </w:r>
      <w:r w:rsidR="006B02DC" w:rsidRPr="003B30C6">
        <w:rPr>
          <w:rFonts w:ascii="Times New Roman" w:eastAsia="Times New Roman" w:hAnsi="Times New Roman" w:cs="Times New Roman"/>
        </w:rPr>
        <w:t xml:space="preserve"> </w:t>
      </w:r>
      <w:r w:rsidR="00753863" w:rsidRPr="003B30C6">
        <w:rPr>
          <w:rFonts w:ascii="Times New Roman" w:eastAsia="Times New Roman" w:hAnsi="Times New Roman" w:cs="Times New Roman"/>
        </w:rPr>
        <w:t>rakendamise</w:t>
      </w:r>
      <w:r w:rsidRPr="003B30C6">
        <w:rPr>
          <w:rFonts w:ascii="Times New Roman" w:eastAsia="Times New Roman" w:hAnsi="Times New Roman" w:cs="Times New Roman"/>
        </w:rPr>
        <w:t xml:space="preserve"> üldnõuded</w:t>
      </w:r>
      <w:r w:rsidR="006B00F9" w:rsidRPr="003B30C6">
        <w:rPr>
          <w:rFonts w:ascii="Times New Roman" w:eastAsia="Times New Roman" w:hAnsi="Times New Roman" w:cs="Times New Roman"/>
        </w:rPr>
        <w:t xml:space="preserve"> on järgmised</w:t>
      </w:r>
      <w:r w:rsidRPr="003B30C6">
        <w:rPr>
          <w:rFonts w:ascii="Times New Roman" w:eastAsia="Times New Roman" w:hAnsi="Times New Roman" w:cs="Times New Roman"/>
        </w:rPr>
        <w:t>:</w:t>
      </w:r>
    </w:p>
    <w:p w14:paraId="5C4DB6E8" w14:textId="71580400" w:rsidR="2B98C635" w:rsidRPr="003B30C6" w:rsidRDefault="2B98C635" w:rsidP="4A64AB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</w:rPr>
        <w:t xml:space="preserve">1) </w:t>
      </w:r>
      <w:r w:rsidR="00F03E17" w:rsidRPr="003B30C6">
        <w:rPr>
          <w:rFonts w:ascii="Times New Roman" w:eastAsia="Times New Roman" w:hAnsi="Times New Roman" w:cs="Times New Roman"/>
        </w:rPr>
        <w:t>sekkumist rakendatakse juhendipõhiselt, seal</w:t>
      </w:r>
      <w:r w:rsidR="008D4C32" w:rsidRPr="003B30C6">
        <w:rPr>
          <w:rFonts w:ascii="Times New Roman" w:eastAsia="Times New Roman" w:hAnsi="Times New Roman" w:cs="Times New Roman"/>
        </w:rPr>
        <w:t xml:space="preserve">hulgas </w:t>
      </w:r>
      <w:r w:rsidRPr="003B30C6">
        <w:rPr>
          <w:rFonts w:ascii="Times New Roman" w:eastAsia="Times New Roman" w:hAnsi="Times New Roman" w:cs="Times New Roman"/>
        </w:rPr>
        <w:t>on</w:t>
      </w:r>
      <w:r w:rsidR="008D4C32" w:rsidRPr="003B30C6">
        <w:rPr>
          <w:rFonts w:ascii="Times New Roman" w:eastAsia="Times New Roman" w:hAnsi="Times New Roman" w:cs="Times New Roman"/>
        </w:rPr>
        <w:t xml:space="preserve"> </w:t>
      </w:r>
      <w:r w:rsidRPr="003B30C6">
        <w:rPr>
          <w:rFonts w:ascii="Times New Roman" w:eastAsia="Times New Roman" w:hAnsi="Times New Roman" w:cs="Times New Roman"/>
        </w:rPr>
        <w:t xml:space="preserve">sekkumisel 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konkreetne eesmärk, ühtselt kirjeldatud sisu ning selge algus ja lõpp;</w:t>
      </w:r>
    </w:p>
    <w:p w14:paraId="56B264BB" w14:textId="3EA83ED1" w:rsidR="2B98C635" w:rsidRPr="003B30C6" w:rsidRDefault="2B98C635" w:rsidP="4A64ABE0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2) sekkumi</w:t>
      </w:r>
      <w:r w:rsidR="00262078" w:rsidRPr="003B30C6">
        <w:rPr>
          <w:rFonts w:ascii="Times New Roman" w:eastAsia="Times New Roman" w:hAnsi="Times New Roman" w:cs="Times New Roman"/>
        </w:rPr>
        <w:t xml:space="preserve">ne on </w:t>
      </w:r>
      <w:r w:rsidR="00262078" w:rsidRPr="004872B6">
        <w:rPr>
          <w:rFonts w:ascii="Times New Roman" w:eastAsia="Times New Roman" w:hAnsi="Times New Roman" w:cs="Times New Roman"/>
        </w:rPr>
        <w:t>suunatud</w:t>
      </w:r>
      <w:r w:rsidR="00D753D4" w:rsidRPr="004872B6">
        <w:rPr>
          <w:rFonts w:ascii="Times New Roman" w:eastAsia="Times New Roman" w:hAnsi="Times New Roman" w:cs="Times New Roman"/>
        </w:rPr>
        <w:t xml:space="preserve"> sellele</w:t>
      </w:r>
      <w:r w:rsidRPr="004872B6">
        <w:rPr>
          <w:rFonts w:ascii="Times New Roman" w:eastAsia="Times New Roman" w:hAnsi="Times New Roman" w:cs="Times New Roman"/>
        </w:rPr>
        <w:t xml:space="preserve"> inimesele, kelle sümptomite </w:t>
      </w:r>
      <w:r w:rsidR="00A23F54" w:rsidRPr="004872B6">
        <w:rPr>
          <w:rFonts w:ascii="Times New Roman" w:eastAsia="Times New Roman" w:hAnsi="Times New Roman" w:cs="Times New Roman"/>
        </w:rPr>
        <w:t xml:space="preserve">ennetamine või </w:t>
      </w:r>
      <w:r w:rsidRPr="004872B6">
        <w:rPr>
          <w:rFonts w:ascii="Times New Roman" w:eastAsia="Times New Roman" w:hAnsi="Times New Roman" w:cs="Times New Roman"/>
        </w:rPr>
        <w:t>leevendamine on sekkumise eesmärk;</w:t>
      </w:r>
    </w:p>
    <w:p w14:paraId="39899B1F" w14:textId="1CD088D7" w:rsidR="2B98C635" w:rsidRPr="003B30C6" w:rsidRDefault="55855786" w:rsidP="4A64ABE0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3</w:t>
      </w:r>
      <w:r w:rsidR="244312C1" w:rsidRPr="003B30C6">
        <w:rPr>
          <w:rFonts w:ascii="Times New Roman" w:eastAsia="Times New Roman" w:hAnsi="Times New Roman" w:cs="Times New Roman"/>
        </w:rPr>
        <w:t xml:space="preserve">) sekkumise </w:t>
      </w:r>
      <w:r w:rsidR="00D809D5" w:rsidRPr="003B30C6">
        <w:rPr>
          <w:rFonts w:ascii="Times New Roman" w:eastAsia="Times New Roman" w:hAnsi="Times New Roman" w:cs="Times New Roman"/>
        </w:rPr>
        <w:t>rakendamine</w:t>
      </w:r>
      <w:r w:rsidR="244312C1" w:rsidRPr="003B30C6">
        <w:rPr>
          <w:rFonts w:ascii="Times New Roman" w:eastAsia="Times New Roman" w:hAnsi="Times New Roman" w:cs="Times New Roman"/>
        </w:rPr>
        <w:t xml:space="preserve"> sisaldab teenusesaaja seisundi hindamist</w:t>
      </w:r>
      <w:r w:rsidR="00EF24EC">
        <w:rPr>
          <w:rFonts w:ascii="Times New Roman" w:eastAsia="Times New Roman" w:hAnsi="Times New Roman" w:cs="Times New Roman"/>
        </w:rPr>
        <w:t xml:space="preserve"> </w:t>
      </w:r>
      <w:r w:rsidR="244312C1" w:rsidRPr="003B30C6">
        <w:rPr>
          <w:rFonts w:ascii="Times New Roman" w:eastAsia="Times New Roman" w:hAnsi="Times New Roman" w:cs="Times New Roman"/>
        </w:rPr>
        <w:t>vähemalt teenuse</w:t>
      </w:r>
      <w:r w:rsidR="2ACDCCFB" w:rsidRPr="003B30C6">
        <w:rPr>
          <w:rFonts w:ascii="Times New Roman" w:eastAsia="Times New Roman" w:hAnsi="Times New Roman" w:cs="Times New Roman"/>
        </w:rPr>
        <w:t xml:space="preserve"> </w:t>
      </w:r>
      <w:r w:rsidR="244312C1" w:rsidRPr="003B30C6">
        <w:rPr>
          <w:rFonts w:ascii="Times New Roman" w:eastAsia="Times New Roman" w:hAnsi="Times New Roman" w:cs="Times New Roman"/>
        </w:rPr>
        <w:t>osutamise alguses ja lõpus;</w:t>
      </w:r>
    </w:p>
    <w:p w14:paraId="6111D8D8" w14:textId="01A5F021" w:rsidR="2B98C635" w:rsidRPr="003B30C6" w:rsidRDefault="55855786" w:rsidP="4A64AB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4</w:t>
      </w:r>
      <w:r w:rsidR="244312C1" w:rsidRPr="003B30C6">
        <w:rPr>
          <w:rFonts w:ascii="Times New Roman" w:eastAsia="Times New Roman" w:hAnsi="Times New Roman" w:cs="Times New Roman"/>
        </w:rPr>
        <w:t>)</w:t>
      </w:r>
      <w:r w:rsidR="25A63704" w:rsidRPr="003B30C6">
        <w:rPr>
          <w:rFonts w:ascii="Times New Roman" w:eastAsia="Times New Roman" w:hAnsi="Times New Roman" w:cs="Times New Roman"/>
        </w:rPr>
        <w:t xml:space="preserve"> </w:t>
      </w:r>
      <w:r w:rsidR="244312C1" w:rsidRPr="003B30C6">
        <w:rPr>
          <w:rFonts w:ascii="Times New Roman" w:eastAsia="Times New Roman" w:hAnsi="Times New Roman" w:cs="Times New Roman"/>
        </w:rPr>
        <w:t>sekkumi</w:t>
      </w:r>
      <w:r w:rsidR="001826BC" w:rsidRPr="003B30C6">
        <w:rPr>
          <w:rFonts w:ascii="Times New Roman" w:eastAsia="Times New Roman" w:hAnsi="Times New Roman" w:cs="Times New Roman"/>
        </w:rPr>
        <w:t>se tõenduspõhisust on hinnanud</w:t>
      </w:r>
      <w:r w:rsidR="244312C1" w:rsidRPr="003B30C6">
        <w:rPr>
          <w:rFonts w:ascii="Times New Roman" w:eastAsia="Times New Roman" w:hAnsi="Times New Roman" w:cs="Times New Roman"/>
        </w:rPr>
        <w:t xml:space="preserve"> Tervise Arengu Instituudi juhitav ennetuse teadusnõukogu ning </w:t>
      </w:r>
      <w:r w:rsidR="00F44279" w:rsidRPr="003B30C6">
        <w:rPr>
          <w:rFonts w:ascii="Times New Roman" w:eastAsia="Times New Roman" w:hAnsi="Times New Roman" w:cs="Times New Roman"/>
        </w:rPr>
        <w:t xml:space="preserve">see </w:t>
      </w:r>
      <w:r w:rsidR="244312C1" w:rsidRPr="003B30C6">
        <w:rPr>
          <w:rFonts w:ascii="Times New Roman" w:eastAsia="Times New Roman" w:hAnsi="Times New Roman" w:cs="Times New Roman"/>
        </w:rPr>
        <w:t>vasta</w:t>
      </w:r>
      <w:r w:rsidR="00F44279" w:rsidRPr="003B30C6">
        <w:rPr>
          <w:rFonts w:ascii="Times New Roman" w:eastAsia="Times New Roman" w:hAnsi="Times New Roman" w:cs="Times New Roman"/>
        </w:rPr>
        <w:t>b</w:t>
      </w:r>
      <w:r w:rsidR="244312C1" w:rsidRPr="003B30C6">
        <w:rPr>
          <w:rFonts w:ascii="Times New Roman" w:eastAsia="Times New Roman" w:hAnsi="Times New Roman" w:cs="Times New Roman"/>
        </w:rPr>
        <w:t xml:space="preserve"> </w:t>
      </w:r>
      <w:r w:rsidR="00634BBC" w:rsidRPr="003B30C6">
        <w:rPr>
          <w:rFonts w:ascii="Times New Roman" w:eastAsia="Times New Roman" w:hAnsi="Times New Roman" w:cs="Times New Roman"/>
        </w:rPr>
        <w:t>neljandale</w:t>
      </w:r>
      <w:r w:rsidR="00045296" w:rsidRPr="003B30C6">
        <w:rPr>
          <w:rFonts w:ascii="Times New Roman" w:eastAsia="Times New Roman" w:hAnsi="Times New Roman" w:cs="Times New Roman"/>
        </w:rPr>
        <w:t xml:space="preserve"> või </w:t>
      </w:r>
      <w:r w:rsidR="00634BBC" w:rsidRPr="003B30C6">
        <w:rPr>
          <w:rFonts w:ascii="Times New Roman" w:eastAsia="Times New Roman" w:hAnsi="Times New Roman" w:cs="Times New Roman"/>
        </w:rPr>
        <w:t>viiendale</w:t>
      </w:r>
      <w:r w:rsidR="244312C1" w:rsidRPr="003B30C6">
        <w:rPr>
          <w:rFonts w:ascii="Times New Roman" w:eastAsia="Times New Roman" w:hAnsi="Times New Roman" w:cs="Times New Roman"/>
        </w:rPr>
        <w:t xml:space="preserve"> tasemele või kui </w:t>
      </w:r>
      <w:r w:rsidR="00106BF3" w:rsidRPr="003B30C6">
        <w:rPr>
          <w:rFonts w:ascii="Times New Roman" w:eastAsia="Times New Roman" w:hAnsi="Times New Roman" w:cs="Times New Roman"/>
        </w:rPr>
        <w:t>konkreetse</w:t>
      </w:r>
      <w:r w:rsidR="244312C1" w:rsidRPr="003B30C6">
        <w:rPr>
          <w:rFonts w:ascii="Times New Roman" w:eastAsia="Times New Roman" w:hAnsi="Times New Roman" w:cs="Times New Roman"/>
        </w:rPr>
        <w:t xml:space="preserve"> probleemi ennet</w:t>
      </w:r>
      <w:r w:rsidR="00081D54" w:rsidRPr="003B30C6">
        <w:rPr>
          <w:rFonts w:ascii="Times New Roman" w:eastAsia="Times New Roman" w:hAnsi="Times New Roman" w:cs="Times New Roman"/>
        </w:rPr>
        <w:t>amiseks</w:t>
      </w:r>
      <w:r w:rsidR="244312C1" w:rsidRPr="003B30C6">
        <w:rPr>
          <w:rFonts w:ascii="Times New Roman" w:eastAsia="Times New Roman" w:hAnsi="Times New Roman" w:cs="Times New Roman"/>
        </w:rPr>
        <w:t xml:space="preserve"> või valitud sihtrühma</w:t>
      </w:r>
      <w:r w:rsidR="00E66948" w:rsidRPr="003B30C6">
        <w:rPr>
          <w:rFonts w:ascii="Times New Roman" w:eastAsia="Times New Roman" w:hAnsi="Times New Roman" w:cs="Times New Roman"/>
        </w:rPr>
        <w:t xml:space="preserve"> jaok</w:t>
      </w:r>
      <w:r w:rsidR="244312C1" w:rsidRPr="003B30C6">
        <w:rPr>
          <w:rFonts w:ascii="Times New Roman" w:eastAsia="Times New Roman" w:hAnsi="Times New Roman" w:cs="Times New Roman"/>
        </w:rPr>
        <w:t xml:space="preserve">s puudub </w:t>
      </w:r>
      <w:r w:rsidR="00634BBC" w:rsidRPr="003B30C6">
        <w:rPr>
          <w:rFonts w:ascii="Times New Roman" w:eastAsia="Times New Roman" w:hAnsi="Times New Roman" w:cs="Times New Roman"/>
        </w:rPr>
        <w:t>neljanda</w:t>
      </w:r>
      <w:r w:rsidR="244312C1" w:rsidRPr="003B30C6">
        <w:rPr>
          <w:rFonts w:ascii="Times New Roman" w:eastAsia="Times New Roman" w:hAnsi="Times New Roman" w:cs="Times New Roman"/>
        </w:rPr>
        <w:t xml:space="preserve"> või </w:t>
      </w:r>
      <w:r w:rsidR="00634BBC" w:rsidRPr="003B30C6">
        <w:rPr>
          <w:rFonts w:ascii="Times New Roman" w:eastAsia="Times New Roman" w:hAnsi="Times New Roman" w:cs="Times New Roman"/>
        </w:rPr>
        <w:t>viienda</w:t>
      </w:r>
      <w:r w:rsidR="244312C1" w:rsidRPr="003B30C6">
        <w:rPr>
          <w:rFonts w:ascii="Times New Roman" w:eastAsia="Times New Roman" w:hAnsi="Times New Roman" w:cs="Times New Roman"/>
        </w:rPr>
        <w:t xml:space="preserve"> taseme varajase abi sekkumine</w:t>
      </w:r>
      <w:r w:rsidR="00DE4693" w:rsidRPr="003B30C6">
        <w:rPr>
          <w:rFonts w:ascii="Times New Roman" w:eastAsia="Times New Roman" w:hAnsi="Times New Roman" w:cs="Times New Roman"/>
        </w:rPr>
        <w:t>,</w:t>
      </w:r>
      <w:r w:rsidR="244312C1" w:rsidRPr="003B30C6">
        <w:rPr>
          <w:rFonts w:ascii="Times New Roman" w:eastAsia="Times New Roman" w:hAnsi="Times New Roman" w:cs="Times New Roman"/>
        </w:rPr>
        <w:t xml:space="preserve"> võib ajutiselt </w:t>
      </w:r>
      <w:r w:rsidR="000176CB" w:rsidRPr="003B30C6">
        <w:rPr>
          <w:rFonts w:ascii="Times New Roman" w:eastAsia="Times New Roman" w:hAnsi="Times New Roman" w:cs="Times New Roman"/>
        </w:rPr>
        <w:t>rakenda</w:t>
      </w:r>
      <w:r w:rsidR="244312C1" w:rsidRPr="003B30C6">
        <w:rPr>
          <w:rFonts w:ascii="Times New Roman" w:eastAsia="Times New Roman" w:hAnsi="Times New Roman" w:cs="Times New Roman"/>
        </w:rPr>
        <w:t xml:space="preserve">da </w:t>
      </w:r>
      <w:r w:rsidR="00634BBC" w:rsidRPr="003B30C6">
        <w:rPr>
          <w:rFonts w:ascii="Times New Roman" w:eastAsia="Times New Roman" w:hAnsi="Times New Roman" w:cs="Times New Roman"/>
        </w:rPr>
        <w:t>kolmanda</w:t>
      </w:r>
      <w:r w:rsidR="244312C1" w:rsidRPr="003B30C6">
        <w:rPr>
          <w:rFonts w:ascii="Times New Roman" w:eastAsia="Times New Roman" w:hAnsi="Times New Roman" w:cs="Times New Roman"/>
        </w:rPr>
        <w:t xml:space="preserve"> tase</w:t>
      </w:r>
      <w:r w:rsidR="000176CB" w:rsidRPr="003B30C6">
        <w:rPr>
          <w:rFonts w:ascii="Times New Roman" w:eastAsia="Times New Roman" w:hAnsi="Times New Roman" w:cs="Times New Roman"/>
        </w:rPr>
        <w:t>me</w:t>
      </w:r>
      <w:r w:rsidR="244312C1" w:rsidRPr="003B30C6">
        <w:rPr>
          <w:rFonts w:ascii="Times New Roman" w:eastAsia="Times New Roman" w:hAnsi="Times New Roman" w:cs="Times New Roman"/>
        </w:rPr>
        <w:t xml:space="preserve"> sekkumist</w:t>
      </w:r>
      <w:r w:rsidR="3C7FC683" w:rsidRPr="003B30C6">
        <w:rPr>
          <w:rFonts w:ascii="Times New Roman" w:eastAsia="Times New Roman" w:hAnsi="Times New Roman" w:cs="Times New Roman"/>
        </w:rPr>
        <w:t xml:space="preserve"> </w:t>
      </w:r>
      <w:r w:rsidR="35914AED" w:rsidRPr="003B30C6">
        <w:rPr>
          <w:rFonts w:ascii="Times New Roman" w:eastAsia="Times New Roman" w:hAnsi="Times New Roman" w:cs="Times New Roman"/>
        </w:rPr>
        <w:t xml:space="preserve">koos </w:t>
      </w:r>
      <w:r w:rsidR="006B1ABE" w:rsidRPr="003B30C6">
        <w:rPr>
          <w:rFonts w:ascii="Times New Roman" w:eastAsia="Times New Roman" w:hAnsi="Times New Roman" w:cs="Times New Roman"/>
        </w:rPr>
        <w:t>selle</w:t>
      </w:r>
      <w:r w:rsidR="4E88006A" w:rsidRPr="003B30C6">
        <w:rPr>
          <w:rFonts w:ascii="Times New Roman" w:eastAsia="Times New Roman" w:hAnsi="Times New Roman" w:cs="Times New Roman"/>
        </w:rPr>
        <w:t xml:space="preserve"> </w:t>
      </w:r>
      <w:r w:rsidR="012505FD" w:rsidRPr="003B30C6">
        <w:rPr>
          <w:rFonts w:ascii="Times New Roman" w:eastAsia="Times New Roman" w:hAnsi="Times New Roman" w:cs="Times New Roman"/>
        </w:rPr>
        <w:t>u</w:t>
      </w:r>
      <w:r w:rsidR="705E4209" w:rsidRPr="003B30C6">
        <w:rPr>
          <w:rFonts w:ascii="Times New Roman" w:eastAsia="Times New Roman" w:hAnsi="Times New Roman" w:cs="Times New Roman"/>
        </w:rPr>
        <w:t>urimise</w:t>
      </w:r>
      <w:r w:rsidR="5221F59A" w:rsidRPr="003B30C6">
        <w:rPr>
          <w:rFonts w:ascii="Times New Roman" w:eastAsia="Times New Roman" w:hAnsi="Times New Roman" w:cs="Times New Roman"/>
        </w:rPr>
        <w:t xml:space="preserve"> </w:t>
      </w:r>
      <w:r w:rsidR="1137F83D" w:rsidRPr="003B30C6">
        <w:rPr>
          <w:rFonts w:ascii="Times New Roman" w:eastAsia="Times New Roman" w:hAnsi="Times New Roman" w:cs="Times New Roman"/>
        </w:rPr>
        <w:t>ja</w:t>
      </w:r>
      <w:r w:rsidR="5221F59A" w:rsidRPr="003B30C6">
        <w:rPr>
          <w:rFonts w:ascii="Times New Roman" w:eastAsia="Times New Roman" w:hAnsi="Times New Roman" w:cs="Times New Roman"/>
        </w:rPr>
        <w:t xml:space="preserve"> arendamise</w:t>
      </w:r>
      <w:r w:rsidR="705E4209" w:rsidRPr="003B30C6">
        <w:rPr>
          <w:rFonts w:ascii="Times New Roman" w:eastAsia="Times New Roman" w:hAnsi="Times New Roman" w:cs="Times New Roman"/>
        </w:rPr>
        <w:t>ga</w:t>
      </w:r>
      <w:r w:rsidR="244312C1" w:rsidRPr="003B30C6">
        <w:rPr>
          <w:rFonts w:ascii="Times New Roman" w:eastAsia="Times New Roman" w:hAnsi="Times New Roman" w:cs="Times New Roman"/>
        </w:rPr>
        <w:t>.</w:t>
      </w:r>
    </w:p>
    <w:p w14:paraId="45290DCE" w14:textId="22949C72" w:rsidR="20C9B598" w:rsidRPr="003B30C6" w:rsidRDefault="20C9B598" w:rsidP="008C0C84">
      <w:pPr>
        <w:spacing w:after="0" w:line="240" w:lineRule="auto"/>
        <w:jc w:val="both"/>
      </w:pPr>
    </w:p>
    <w:p w14:paraId="6DDBDC97" w14:textId="3EA67467" w:rsidR="00455F59" w:rsidRPr="003B30C6" w:rsidRDefault="180A9B52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</w:t>
      </w:r>
      <w:r w:rsidR="467C87F4" w:rsidRPr="003B30C6">
        <w:rPr>
          <w:rFonts w:ascii="Times New Roman" w:eastAsia="Times New Roman" w:hAnsi="Times New Roman" w:cs="Times New Roman"/>
        </w:rPr>
        <w:t>4</w:t>
      </w:r>
      <w:r w:rsidRPr="003B30C6">
        <w:rPr>
          <w:rFonts w:ascii="Times New Roman" w:eastAsia="Times New Roman" w:hAnsi="Times New Roman" w:cs="Times New Roman"/>
        </w:rPr>
        <w:t>)</w:t>
      </w:r>
      <w:r w:rsidR="62074145" w:rsidRPr="003B30C6">
        <w:rPr>
          <w:rFonts w:ascii="Times New Roman" w:eastAsia="Times New Roman" w:hAnsi="Times New Roman" w:cs="Times New Roman"/>
        </w:rPr>
        <w:t xml:space="preserve"> </w:t>
      </w:r>
      <w:r w:rsidR="01097A56" w:rsidRPr="003B30C6">
        <w:rPr>
          <w:rFonts w:ascii="Times New Roman" w:eastAsia="Times New Roman" w:hAnsi="Times New Roman" w:cs="Times New Roman"/>
        </w:rPr>
        <w:t>V</w:t>
      </w:r>
      <w:r w:rsidR="62074145" w:rsidRPr="003B30C6">
        <w:rPr>
          <w:rFonts w:ascii="Times New Roman" w:eastAsia="Times New Roman" w:hAnsi="Times New Roman" w:cs="Times New Roman"/>
        </w:rPr>
        <w:t>arajase abi sekkumise</w:t>
      </w:r>
      <w:r w:rsidR="00E55CA4" w:rsidRPr="003B30C6">
        <w:rPr>
          <w:rFonts w:ascii="Times New Roman" w:eastAsia="Times New Roman" w:hAnsi="Times New Roman" w:cs="Times New Roman"/>
        </w:rPr>
        <w:t xml:space="preserve"> teenuse</w:t>
      </w:r>
      <w:r w:rsidR="799636A6" w:rsidRPr="003B30C6">
        <w:rPr>
          <w:rFonts w:ascii="Times New Roman" w:eastAsia="Times New Roman" w:hAnsi="Times New Roman" w:cs="Times New Roman"/>
        </w:rPr>
        <w:t xml:space="preserve"> </w:t>
      </w:r>
      <w:r w:rsidR="62074145" w:rsidRPr="003B30C6">
        <w:rPr>
          <w:rFonts w:ascii="Times New Roman" w:eastAsia="Times New Roman" w:hAnsi="Times New Roman" w:cs="Times New Roman"/>
        </w:rPr>
        <w:t xml:space="preserve">osutamise tingimused </w:t>
      </w:r>
      <w:r w:rsidR="004E126F" w:rsidRPr="003B30C6">
        <w:rPr>
          <w:rFonts w:ascii="Times New Roman" w:eastAsia="Times New Roman" w:hAnsi="Times New Roman" w:cs="Times New Roman"/>
        </w:rPr>
        <w:t>ja korra ning</w:t>
      </w:r>
      <w:r w:rsidR="77396946" w:rsidRPr="003B30C6">
        <w:rPr>
          <w:rFonts w:ascii="Times New Roman" w:eastAsia="Times New Roman" w:hAnsi="Times New Roman" w:cs="Times New Roman"/>
        </w:rPr>
        <w:t xml:space="preserve"> sekkumiste loetelu</w:t>
      </w:r>
      <w:r w:rsidR="62074145" w:rsidRPr="003B30C6">
        <w:rPr>
          <w:rFonts w:ascii="Times New Roman" w:eastAsia="Times New Roman" w:hAnsi="Times New Roman" w:cs="Times New Roman"/>
        </w:rPr>
        <w:t xml:space="preserve"> kehtestab valdkonna eest </w:t>
      </w:r>
      <w:r w:rsidR="16735B90" w:rsidRPr="003B30C6">
        <w:rPr>
          <w:rFonts w:ascii="Times New Roman" w:eastAsia="Times New Roman" w:hAnsi="Times New Roman" w:cs="Times New Roman"/>
        </w:rPr>
        <w:t>vastutav</w:t>
      </w:r>
      <w:r w:rsidR="62074145" w:rsidRPr="003B30C6">
        <w:rPr>
          <w:rFonts w:ascii="Times New Roman" w:eastAsia="Times New Roman" w:hAnsi="Times New Roman" w:cs="Times New Roman"/>
        </w:rPr>
        <w:t xml:space="preserve"> minister </w:t>
      </w:r>
      <w:r w:rsidR="16735B90" w:rsidRPr="003B30C6">
        <w:rPr>
          <w:rFonts w:ascii="Times New Roman" w:eastAsia="Times New Roman" w:hAnsi="Times New Roman" w:cs="Times New Roman"/>
        </w:rPr>
        <w:t>määrusega</w:t>
      </w:r>
      <w:r w:rsidR="62074145" w:rsidRPr="003B30C6">
        <w:rPr>
          <w:rFonts w:ascii="Times New Roman" w:eastAsia="Times New Roman" w:hAnsi="Times New Roman" w:cs="Times New Roman"/>
        </w:rPr>
        <w:t>.</w:t>
      </w:r>
    </w:p>
    <w:p w14:paraId="34A224C6" w14:textId="3A318A9D" w:rsidR="001A0D66" w:rsidRPr="003B30C6" w:rsidRDefault="001A0D6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AEEC67" w14:textId="1F085D92" w:rsidR="00891735" w:rsidRPr="003B30C6" w:rsidRDefault="007E5ADF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00891735" w:rsidRPr="003B30C6">
        <w:rPr>
          <w:rFonts w:ascii="Times New Roman" w:eastAsia="Times New Roman" w:hAnsi="Times New Roman" w:cs="Times New Roman"/>
          <w:b/>
          <w:bCs/>
        </w:rPr>
        <w:t>22</w:t>
      </w:r>
      <w:r w:rsidR="00455F59" w:rsidRPr="003B30C6">
        <w:rPr>
          <w:rFonts w:ascii="Times New Roman" w:eastAsia="Times New Roman" w:hAnsi="Times New Roman" w:cs="Times New Roman"/>
          <w:b/>
          <w:bCs/>
          <w:vertAlign w:val="superscript"/>
        </w:rPr>
        <w:t>2</w:t>
      </w:r>
      <w:r w:rsidR="00455F59" w:rsidRPr="003B30C6">
        <w:rPr>
          <w:rFonts w:ascii="Times New Roman" w:eastAsia="Times New Roman" w:hAnsi="Times New Roman" w:cs="Times New Roman"/>
          <w:b/>
          <w:bCs/>
        </w:rPr>
        <w:t xml:space="preserve">. </w:t>
      </w:r>
      <w:r w:rsidR="7D5F4C73" w:rsidRPr="003B30C6">
        <w:rPr>
          <w:rFonts w:ascii="Times New Roman" w:eastAsia="Times New Roman" w:hAnsi="Times New Roman" w:cs="Times New Roman"/>
          <w:b/>
          <w:bCs/>
        </w:rPr>
        <w:t>T</w:t>
      </w:r>
      <w:r w:rsidR="48269C8C" w:rsidRPr="003B30C6">
        <w:rPr>
          <w:rFonts w:ascii="Times New Roman" w:eastAsia="Times New Roman" w:hAnsi="Times New Roman" w:cs="Times New Roman"/>
          <w:b/>
          <w:bCs/>
        </w:rPr>
        <w:t>eenuse</w:t>
      </w:r>
      <w:r w:rsidR="6920F455" w:rsidRPr="003B30C6">
        <w:rPr>
          <w:rFonts w:ascii="Times New Roman" w:eastAsia="Times New Roman" w:hAnsi="Times New Roman" w:cs="Times New Roman"/>
          <w:b/>
          <w:bCs/>
        </w:rPr>
        <w:t>o</w:t>
      </w:r>
      <w:r w:rsidR="48269C8C" w:rsidRPr="003B30C6">
        <w:rPr>
          <w:rFonts w:ascii="Times New Roman" w:eastAsia="Times New Roman" w:hAnsi="Times New Roman" w:cs="Times New Roman"/>
          <w:b/>
          <w:bCs/>
        </w:rPr>
        <w:t>sutaja</w:t>
      </w:r>
      <w:r w:rsidR="00AA4B56" w:rsidRPr="003B30C6">
        <w:rPr>
          <w:rFonts w:ascii="Times New Roman" w:eastAsia="Times New Roman" w:hAnsi="Times New Roman" w:cs="Times New Roman"/>
          <w:b/>
          <w:bCs/>
        </w:rPr>
        <w:t xml:space="preserve"> kohustused</w:t>
      </w:r>
    </w:p>
    <w:p w14:paraId="1989842A" w14:textId="77777777" w:rsidR="00455F59" w:rsidRPr="003B30C6" w:rsidRDefault="00455F5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BAAD8C" w14:textId="7FB87DF5" w:rsidR="00EE7EFD" w:rsidRPr="003B30C6" w:rsidRDefault="00455F59" w:rsidP="00455F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(1) </w:t>
      </w:r>
      <w:r w:rsidR="00EE7EFD" w:rsidRPr="003B30C6">
        <w:rPr>
          <w:rFonts w:ascii="Times New Roman" w:eastAsia="Times New Roman" w:hAnsi="Times New Roman" w:cs="Times New Roman"/>
          <w:color w:val="000000" w:themeColor="text1"/>
        </w:rPr>
        <w:t>Struktureeritud eneseabi sekkumis</w:t>
      </w:r>
      <w:r w:rsidR="002B01DC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="00EE7EFD" w:rsidRPr="003B30C6">
        <w:rPr>
          <w:rFonts w:ascii="Times New Roman" w:eastAsia="Times New Roman" w:hAnsi="Times New Roman" w:cs="Times New Roman"/>
          <w:color w:val="000000" w:themeColor="text1"/>
        </w:rPr>
        <w:t xml:space="preserve"> võib </w:t>
      </w:r>
      <w:r w:rsidR="00C15607" w:rsidRPr="003B30C6">
        <w:rPr>
          <w:rFonts w:ascii="Times New Roman" w:eastAsia="Times New Roman" w:hAnsi="Times New Roman" w:cs="Times New Roman"/>
          <w:color w:val="000000" w:themeColor="text1"/>
        </w:rPr>
        <w:t>rakendada</w:t>
      </w:r>
      <w:r w:rsidR="00EE7EFD" w:rsidRPr="003B30C6">
        <w:rPr>
          <w:rFonts w:ascii="Times New Roman" w:eastAsia="Times New Roman" w:hAnsi="Times New Roman" w:cs="Times New Roman"/>
          <w:color w:val="000000" w:themeColor="text1"/>
        </w:rPr>
        <w:t xml:space="preserve"> juriidiline isik</w:t>
      </w:r>
      <w:r w:rsidR="00AC4553" w:rsidRPr="003B30C6">
        <w:rPr>
          <w:rFonts w:ascii="Times New Roman" w:eastAsia="Times New Roman" w:hAnsi="Times New Roman" w:cs="Times New Roman"/>
          <w:color w:val="000000" w:themeColor="text1"/>
        </w:rPr>
        <w:t xml:space="preserve"> ja füüsilisest isikust ettevõtja</w:t>
      </w:r>
      <w:r w:rsidR="00EE7EFD" w:rsidRPr="003B30C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606704B" w14:textId="77777777" w:rsidR="000861F0" w:rsidRPr="003B30C6" w:rsidRDefault="000861F0" w:rsidP="00D9664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C10B1A" w14:textId="270479F1" w:rsidR="009E015D" w:rsidRPr="003B30C6" w:rsidRDefault="000861F0" w:rsidP="000861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D641A7" w:rsidRPr="003B30C6">
        <w:rPr>
          <w:rFonts w:ascii="Times New Roman" w:eastAsia="Times New Roman" w:hAnsi="Times New Roman" w:cs="Times New Roman"/>
          <w:color w:val="000000" w:themeColor="text1"/>
        </w:rPr>
        <w:t>2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Väheintensiivset psühholoogilist sekkumist ja muud käesoleva seaduse § </w:t>
      </w:r>
      <w:r w:rsidR="00E20EBA" w:rsidRPr="003B30C6">
        <w:rPr>
          <w:rFonts w:ascii="Times New Roman" w:eastAsia="Times New Roman" w:hAnsi="Times New Roman" w:cs="Times New Roman"/>
          <w:color w:val="000000" w:themeColor="text1"/>
        </w:rPr>
        <w:t>22</w:t>
      </w:r>
      <w:r w:rsidR="00D35252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lõike 2 punktis </w:t>
      </w:r>
      <w:r w:rsidR="00964F3B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nimetatud sekkumist võib </w:t>
      </w:r>
      <w:r w:rsidR="00964F3B" w:rsidRPr="003B30C6">
        <w:rPr>
          <w:rFonts w:ascii="Times New Roman" w:eastAsia="Times New Roman" w:hAnsi="Times New Roman" w:cs="Times New Roman"/>
          <w:color w:val="000000" w:themeColor="text1"/>
        </w:rPr>
        <w:t>rakendada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tervishoiuteenuse osutaja, välja arvatud kiirabi, </w:t>
      </w:r>
      <w:r w:rsidR="007777C0" w:rsidRPr="003B30C6">
        <w:rPr>
          <w:rFonts w:ascii="Times New Roman" w:eastAsia="Times New Roman" w:hAnsi="Times New Roman" w:cs="Times New Roman"/>
          <w:color w:val="000000" w:themeColor="text1"/>
        </w:rPr>
        <w:t xml:space="preserve">olenemata 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>tegevusloa</w:t>
      </w:r>
      <w:r w:rsidR="00570334" w:rsidRPr="003B30C6">
        <w:rPr>
          <w:rFonts w:ascii="Times New Roman" w:eastAsia="Times New Roman" w:hAnsi="Times New Roman" w:cs="Times New Roman"/>
          <w:color w:val="000000" w:themeColor="text1"/>
        </w:rPr>
        <w:t>l märgitud</w:t>
      </w:r>
      <w:r w:rsidR="00D35252" w:rsidRPr="003B30C6">
        <w:rPr>
          <w:rFonts w:ascii="Times New Roman" w:eastAsia="Times New Roman" w:hAnsi="Times New Roman" w:cs="Times New Roman"/>
          <w:color w:val="000000" w:themeColor="text1"/>
        </w:rPr>
        <w:t xml:space="preserve"> tegevusalast</w:t>
      </w:r>
      <w:r w:rsidR="001014D9" w:rsidRPr="003B30C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C106CB1" w14:textId="77777777" w:rsidR="000861F0" w:rsidRPr="003B30C6" w:rsidRDefault="000861F0" w:rsidP="000861F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2E7C84F" w14:textId="3FC16CF6" w:rsidR="003A726E" w:rsidRPr="003B30C6" w:rsidRDefault="000861F0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556729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) Teenuseosutaja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 xml:space="preserve"> on kohustatud</w:t>
      </w:r>
      <w:r w:rsidR="00541C9C" w:rsidRPr="003B30C6">
        <w:rPr>
          <w:rFonts w:ascii="Times New Roman" w:eastAsia="Times New Roman" w:hAnsi="Times New Roman" w:cs="Times New Roman"/>
          <w:color w:val="000000" w:themeColor="text1"/>
        </w:rPr>
        <w:t xml:space="preserve"> tagama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61102720" w14:textId="24659F5E" w:rsidR="7CC7665C" w:rsidRPr="003B30C6" w:rsidRDefault="003A726E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1) </w:t>
      </w:r>
      <w:r w:rsidR="000861F0" w:rsidRPr="003B30C6">
        <w:rPr>
          <w:rFonts w:ascii="Times New Roman" w:eastAsia="Times New Roman" w:hAnsi="Times New Roman" w:cs="Times New Roman"/>
          <w:color w:val="000000" w:themeColor="text1"/>
        </w:rPr>
        <w:t>teenuse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 xml:space="preserve"> osutamise käesolevas seaduses ja selle alusel kehtestatud </w:t>
      </w:r>
      <w:r w:rsidR="43877D80" w:rsidRPr="003B30C6">
        <w:rPr>
          <w:rFonts w:ascii="Times New Roman" w:eastAsia="Times New Roman" w:hAnsi="Times New Roman" w:cs="Times New Roman"/>
          <w:color w:val="000000" w:themeColor="text1"/>
        </w:rPr>
        <w:t>tingimustel</w:t>
      </w:r>
      <w:r w:rsidR="7CC7665C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7377B19" w14:textId="26BFC98F" w:rsidR="0084532C" w:rsidRPr="003B30C6" w:rsidRDefault="00E45837" w:rsidP="003A726E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2) </w:t>
      </w:r>
      <w:r w:rsidR="0017290B" w:rsidRPr="003B30C6">
        <w:rPr>
          <w:rFonts w:ascii="Times New Roman" w:eastAsia="Times New Roman" w:hAnsi="Times New Roman" w:cs="Times New Roman"/>
          <w:color w:val="000000" w:themeColor="text1"/>
        </w:rPr>
        <w:t xml:space="preserve">oma </w:t>
      </w:r>
      <w:r w:rsidR="5984E02C" w:rsidRPr="003B30C6">
        <w:rPr>
          <w:rFonts w:ascii="Times New Roman" w:eastAsia="Times New Roman" w:hAnsi="Times New Roman" w:cs="Times New Roman"/>
          <w:color w:val="000000" w:themeColor="text1"/>
        </w:rPr>
        <w:t>õigus</w:t>
      </w:r>
      <w:r w:rsidR="0055601F" w:rsidRPr="003B30C6">
        <w:rPr>
          <w:rFonts w:ascii="Times New Roman" w:eastAsia="Times New Roman" w:hAnsi="Times New Roman" w:cs="Times New Roman"/>
          <w:color w:val="000000" w:themeColor="text1"/>
        </w:rPr>
        <w:t>e</w:t>
      </w:r>
      <w:r w:rsidR="5984E02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DE47D7B" w:rsidRPr="003B30C6">
        <w:rPr>
          <w:rFonts w:ascii="Times New Roman" w:eastAsia="Times New Roman" w:hAnsi="Times New Roman" w:cs="Times New Roman"/>
          <w:color w:val="000000" w:themeColor="text1"/>
        </w:rPr>
        <w:t xml:space="preserve">teenuse osutamisel </w:t>
      </w:r>
      <w:r w:rsidR="38F3628A" w:rsidRPr="003B30C6">
        <w:rPr>
          <w:rFonts w:ascii="Times New Roman" w:eastAsia="Times New Roman" w:hAnsi="Times New Roman" w:cs="Times New Roman"/>
          <w:color w:val="000000" w:themeColor="text1"/>
        </w:rPr>
        <w:t>kasutatavat</w:t>
      </w:r>
      <w:r w:rsidR="00D36311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102CF18" w:rsidRPr="003B30C6">
        <w:rPr>
          <w:rFonts w:ascii="Times New Roman" w:eastAsia="Times New Roman" w:hAnsi="Times New Roman" w:cs="Times New Roman"/>
          <w:color w:val="000000" w:themeColor="text1"/>
        </w:rPr>
        <w:t>sekkumis</w:t>
      </w:r>
      <w:r w:rsidR="5CBFAC02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="6102CF18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27437" w:rsidRPr="003B30C6">
        <w:rPr>
          <w:rFonts w:ascii="Times New Roman" w:eastAsia="Times New Roman" w:hAnsi="Times New Roman" w:cs="Times New Roman"/>
          <w:color w:val="000000" w:themeColor="text1"/>
        </w:rPr>
        <w:t>rakenda</w:t>
      </w:r>
      <w:r w:rsidR="5B528021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6DE47D7B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CB48204" w14:textId="26A43A48" w:rsidR="7CC7665C" w:rsidRPr="003B30C6" w:rsidRDefault="1C74BC35" w:rsidP="003A72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="003A726E"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A75A6" w:rsidRPr="003B30C6">
        <w:rPr>
          <w:rFonts w:ascii="Times New Roman" w:eastAsia="Times New Roman" w:hAnsi="Times New Roman" w:cs="Times New Roman"/>
          <w:color w:val="000000" w:themeColor="text1"/>
        </w:rPr>
        <w:t>temaga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lepingulises suhtes olev</w:t>
      </w:r>
      <w:r w:rsidR="00634FC8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teenust </w:t>
      </w:r>
      <w:r w:rsidR="000B15B1" w:rsidRPr="003B30C6">
        <w:rPr>
          <w:rFonts w:ascii="Times New Roman" w:eastAsia="Times New Roman" w:hAnsi="Times New Roman" w:cs="Times New Roman"/>
          <w:color w:val="000000" w:themeColor="text1"/>
        </w:rPr>
        <w:t xml:space="preserve">vahetult 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>osutav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spetsialist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i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vasta</w:t>
      </w:r>
      <w:r w:rsidR="00634FC8" w:rsidRPr="003B30C6">
        <w:rPr>
          <w:rFonts w:ascii="Times New Roman" w:eastAsia="Times New Roman" w:hAnsi="Times New Roman" w:cs="Times New Roman"/>
          <w:color w:val="000000" w:themeColor="text1"/>
        </w:rPr>
        <w:t>vuse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käesoleva seaduse</w:t>
      </w:r>
      <w:r w:rsidR="00CA75A6" w:rsidRPr="003B30C6">
        <w:rPr>
          <w:rFonts w:ascii="Times New Roman" w:eastAsia="Times New Roman" w:hAnsi="Times New Roman" w:cs="Times New Roman"/>
          <w:color w:val="000000" w:themeColor="text1"/>
        </w:rPr>
        <w:t xml:space="preserve"> 22</w:t>
      </w:r>
      <w:r w:rsidR="0095674A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4</w:t>
      </w:r>
      <w:r w:rsidR="3682C9C1" w:rsidRPr="003B30C6">
        <w:rPr>
          <w:rFonts w:ascii="Times New Roman" w:hAnsi="Times New Roman"/>
          <w:color w:val="000000" w:themeColor="text1"/>
        </w:rPr>
        <w:t xml:space="preserve"> lõike 2</w:t>
      </w:r>
      <w:r w:rsidR="3682C9C1" w:rsidRPr="003B30C6">
        <w:rPr>
          <w:rFonts w:ascii="Times New Roman" w:eastAsia="Times New Roman" w:hAnsi="Times New Roman" w:cs="Times New Roman"/>
          <w:color w:val="000000" w:themeColor="text1"/>
        </w:rPr>
        <w:t xml:space="preserve"> alusel kehtestatud nõuetele;</w:t>
      </w:r>
    </w:p>
    <w:p w14:paraId="4D19364F" w14:textId="322AD4E3" w:rsidR="00A8186B" w:rsidRPr="003B30C6" w:rsidRDefault="299EA1A8" w:rsidP="00F75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4</w:t>
      </w:r>
      <w:r w:rsidR="00F7597D"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>temaga lepingulises suhtes olev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teenust </w:t>
      </w:r>
      <w:r w:rsidR="00B554A1" w:rsidRPr="003B30C6">
        <w:rPr>
          <w:rFonts w:ascii="Times New Roman" w:eastAsia="Times New Roman" w:hAnsi="Times New Roman" w:cs="Times New Roman"/>
          <w:color w:val="000000" w:themeColor="text1"/>
        </w:rPr>
        <w:t xml:space="preserve">vahetult 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>osutav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C262DB" w:rsidRPr="003B30C6">
        <w:rPr>
          <w:rFonts w:ascii="Times New Roman" w:eastAsia="Times New Roman" w:hAnsi="Times New Roman" w:cs="Times New Roman"/>
          <w:color w:val="000000" w:themeColor="text1"/>
        </w:rPr>
        <w:t xml:space="preserve"> spetsialist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i</w:t>
      </w:r>
      <w:r w:rsidR="002D48FF" w:rsidRPr="003B30C6">
        <w:rPr>
          <w:rFonts w:ascii="Times New Roman" w:eastAsia="Times New Roman" w:hAnsi="Times New Roman" w:cs="Times New Roman"/>
          <w:color w:val="000000" w:themeColor="text1"/>
        </w:rPr>
        <w:t xml:space="preserve"> osale</w:t>
      </w:r>
      <w:r w:rsidR="0068043D" w:rsidRPr="003B30C6">
        <w:rPr>
          <w:rFonts w:ascii="Times New Roman" w:eastAsia="Times New Roman" w:hAnsi="Times New Roman" w:cs="Times New Roman"/>
          <w:color w:val="000000" w:themeColor="text1"/>
        </w:rPr>
        <w:t>mise</w:t>
      </w:r>
      <w:r w:rsidR="008B797A" w:rsidRPr="003B30C6">
        <w:rPr>
          <w:rFonts w:ascii="Times New Roman" w:eastAsia="Times New Roman" w:hAnsi="Times New Roman" w:cs="Times New Roman"/>
          <w:color w:val="000000" w:themeColor="text1"/>
        </w:rPr>
        <w:t xml:space="preserve"> nõuetekohasel</w:t>
      </w:r>
      <w:r w:rsidR="00B241ED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D70CC" w:rsidRPr="003B30C6">
        <w:rPr>
          <w:rFonts w:ascii="Times New Roman" w:eastAsia="Times New Roman" w:hAnsi="Times New Roman" w:cs="Times New Roman"/>
          <w:color w:val="000000" w:themeColor="text1"/>
        </w:rPr>
        <w:t>supervisiooni</w:t>
      </w:r>
      <w:r w:rsidR="002D48FF" w:rsidRPr="003B30C6">
        <w:rPr>
          <w:rFonts w:ascii="Times New Roman" w:eastAsia="Times New Roman" w:hAnsi="Times New Roman" w:cs="Times New Roman"/>
          <w:color w:val="000000" w:themeColor="text1"/>
        </w:rPr>
        <w:t>l</w:t>
      </w:r>
      <w:r w:rsidR="007B47B4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252EE3B" w14:textId="29D6B818" w:rsidR="0D13D66E" w:rsidRPr="009D1D4E" w:rsidRDefault="1101B230" w:rsidP="00F75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5</w:t>
      </w:r>
      <w:r w:rsidR="00F7597D" w:rsidRPr="009D1D4E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D13D66E" w:rsidRPr="009D1D4E">
        <w:rPr>
          <w:rFonts w:ascii="Times New Roman" w:eastAsia="Times New Roman" w:hAnsi="Times New Roman" w:cs="Times New Roman"/>
          <w:color w:val="000000" w:themeColor="text1"/>
        </w:rPr>
        <w:t>teenuse nõuetekohase dokumenteerimise;</w:t>
      </w:r>
    </w:p>
    <w:p w14:paraId="25A7F083" w14:textId="406C183C" w:rsidR="0D13D66E" w:rsidRPr="009D1D4E" w:rsidRDefault="005231F4" w:rsidP="49A21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6</w:t>
      </w:r>
      <w:r w:rsidR="3845D5C4" w:rsidRPr="009D1D4E">
        <w:rPr>
          <w:rFonts w:ascii="Times New Roman" w:eastAsia="Times New Roman" w:hAnsi="Times New Roman" w:cs="Times New Roman"/>
          <w:color w:val="000000" w:themeColor="text1"/>
        </w:rPr>
        <w:t>) teenusesaaja andmete konfidentsiaalsuse</w:t>
      </w:r>
      <w:r w:rsidR="7A59F1B4" w:rsidRPr="009D1D4E">
        <w:rPr>
          <w:rFonts w:ascii="Times New Roman" w:eastAsia="Times New Roman" w:hAnsi="Times New Roman" w:cs="Times New Roman"/>
          <w:color w:val="000000" w:themeColor="text1"/>
        </w:rPr>
        <w:t xml:space="preserve"> teenuse osutamise ajal ja pärast teenuse osutamise lõppemist</w:t>
      </w:r>
      <w:r w:rsidR="3845D5C4" w:rsidRPr="009D1D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1F9673C" w14:textId="6779E0E0" w:rsidR="49A21410" w:rsidRPr="009D1D4E" w:rsidRDefault="005231F4" w:rsidP="49A21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D1D4E">
        <w:rPr>
          <w:rFonts w:ascii="Times New Roman" w:eastAsia="Times New Roman" w:hAnsi="Times New Roman" w:cs="Times New Roman"/>
          <w:color w:val="000000" w:themeColor="text1"/>
        </w:rPr>
        <w:t>7</w:t>
      </w:r>
      <w:r w:rsidR="52182AAC" w:rsidRPr="009D1D4E">
        <w:rPr>
          <w:rFonts w:ascii="Times New Roman" w:eastAsia="Times New Roman" w:hAnsi="Times New Roman" w:cs="Times New Roman"/>
          <w:color w:val="000000" w:themeColor="text1"/>
        </w:rPr>
        <w:t>) teenuse osutamisel töödeldavate isikuandmete, sealhulgas eriliigiliste isikuandmete kaitse</w:t>
      </w:r>
      <w:r w:rsidR="004B3724">
        <w:rPr>
          <w:rFonts w:ascii="Times New Roman" w:eastAsia="Times New Roman" w:hAnsi="Times New Roman" w:cs="Times New Roman"/>
          <w:color w:val="000000" w:themeColor="text1"/>
        </w:rPr>
        <w:t>,</w:t>
      </w:r>
      <w:r w:rsidR="52182AAC" w:rsidRPr="009D1D4E">
        <w:rPr>
          <w:rFonts w:ascii="Times New Roman" w:eastAsia="Times New Roman" w:hAnsi="Times New Roman" w:cs="Times New Roman"/>
          <w:color w:val="000000" w:themeColor="text1"/>
        </w:rPr>
        <w:t xml:space="preserve"> rakendades selleks riskidele vastavaid organisatsioonilisi, tehnilisi ja infoturbemeetmeid</w:t>
      </w:r>
      <w:r w:rsidRPr="009D1D4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3EF9F501" w14:textId="30C71ADC" w:rsidR="005231F4" w:rsidRPr="003B30C6" w:rsidRDefault="005231F4" w:rsidP="005231F4">
      <w:pPr>
        <w:spacing w:after="0" w:line="240" w:lineRule="auto"/>
        <w:jc w:val="both"/>
      </w:pPr>
      <w:r w:rsidRPr="009D1D4E">
        <w:rPr>
          <w:rFonts w:ascii="Times New Roman" w:eastAsia="Times New Roman" w:hAnsi="Times New Roman" w:cs="Times New Roman"/>
          <w:color w:val="000000" w:themeColor="text1"/>
        </w:rPr>
        <w:t>8) talle eraldatud rahaliste vahendite tõhusa ja väärtuspõhise kasutamise.</w:t>
      </w:r>
    </w:p>
    <w:p w14:paraId="6FEEBDBC" w14:textId="0B790081" w:rsidR="553A93C1" w:rsidRPr="003B30C6" w:rsidRDefault="553A93C1" w:rsidP="553A9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F5CCF4B" w14:textId="0E22EA1B" w:rsidR="5B0C37D6" w:rsidRPr="003B30C6" w:rsidRDefault="5FCB8446" w:rsidP="553A93C1">
      <w:pPr>
        <w:spacing w:after="0" w:line="240" w:lineRule="auto"/>
        <w:jc w:val="both"/>
        <w:rPr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§ 22</w:t>
      </w:r>
      <w:r w:rsidR="45449A75" w:rsidRPr="003B30C6">
        <w:rPr>
          <w:rFonts w:ascii="Times New Roman" w:eastAsia="Times New Roman" w:hAnsi="Times New Roman" w:cs="Times New Roman"/>
          <w:b/>
          <w:bCs/>
          <w:color w:val="000000" w:themeColor="text1"/>
          <w:vertAlign w:val="superscript"/>
        </w:rPr>
        <w:t>3</w:t>
      </w:r>
      <w:r w:rsidR="45449A75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="1BC9344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Teenuse osutamise dokumenteerimine</w:t>
      </w:r>
    </w:p>
    <w:p w14:paraId="6268228D" w14:textId="77777777" w:rsidR="000A25C2" w:rsidRPr="003B30C6" w:rsidRDefault="000A25C2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AA53851" w14:textId="1626E640" w:rsidR="004F3956" w:rsidRPr="003B30C6" w:rsidRDefault="004F395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0A25C2" w:rsidRPr="003B30C6">
        <w:rPr>
          <w:rFonts w:ascii="Times New Roman" w:eastAsia="Times New Roman" w:hAnsi="Times New Roman" w:cs="Times New Roman"/>
          <w:color w:val="000000" w:themeColor="text1"/>
        </w:rPr>
        <w:t>1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4BF0130D" w:rsidRPr="003B30C6">
        <w:rPr>
          <w:rFonts w:ascii="Times New Roman" w:eastAsia="Times New Roman" w:hAnsi="Times New Roman" w:cs="Times New Roman"/>
          <w:color w:val="000000" w:themeColor="text1"/>
        </w:rPr>
        <w:t>Varajase abi sekkumise teenuse osutaja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dokumenteerib </w:t>
      </w:r>
      <w:r w:rsidR="675F5BD5" w:rsidRPr="003B30C6">
        <w:rPr>
          <w:rFonts w:ascii="Times New Roman" w:eastAsia="Times New Roman" w:hAnsi="Times New Roman" w:cs="Times New Roman"/>
          <w:color w:val="000000" w:themeColor="text1"/>
        </w:rPr>
        <w:t>enda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infosüsteemis või muus tema kasutatavas infosüsteemis</w:t>
      </w:r>
      <w:r w:rsidR="000F51B6"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teenuse osutamise </w:t>
      </w:r>
      <w:r w:rsidR="10D5B632" w:rsidRPr="49A21410">
        <w:rPr>
          <w:rFonts w:ascii="Times New Roman" w:eastAsia="Times New Roman" w:hAnsi="Times New Roman" w:cs="Times New Roman"/>
          <w:color w:val="000000" w:themeColor="text1"/>
        </w:rPr>
        <w:t>vähemalt</w:t>
      </w:r>
      <w:r w:rsidR="000F51B6" w:rsidRPr="49A2141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F51B6" w:rsidRPr="003B30C6">
        <w:rPr>
          <w:rFonts w:ascii="Times New Roman" w:eastAsia="Times New Roman" w:hAnsi="Times New Roman" w:cs="Times New Roman"/>
          <w:color w:val="000000" w:themeColor="text1"/>
        </w:rPr>
        <w:t>järgmises andmekoosseisus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2683ACA2" w14:textId="49934514" w:rsidR="00996355" w:rsidRPr="003B30C6" w:rsidRDefault="0099635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1) isiku </w:t>
      </w:r>
      <w:r w:rsidR="3E21A81A" w:rsidRPr="003B30C6">
        <w:rPr>
          <w:rFonts w:ascii="Times New Roman" w:eastAsia="Times New Roman" w:hAnsi="Times New Roman" w:cs="Times New Roman"/>
          <w:color w:val="000000" w:themeColor="text1"/>
        </w:rPr>
        <w:t>üldandmed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4829C3E" w14:textId="7A0786F3" w:rsidR="00996355" w:rsidRPr="003B30C6" w:rsidRDefault="00996355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2) isiku </w:t>
      </w:r>
      <w:r w:rsidR="2DEAFAC1" w:rsidRPr="003B30C6">
        <w:rPr>
          <w:rFonts w:ascii="Times New Roman" w:eastAsia="Times New Roman" w:hAnsi="Times New Roman" w:cs="Times New Roman"/>
          <w:color w:val="000000" w:themeColor="text1"/>
        </w:rPr>
        <w:t xml:space="preserve">heaolu ja 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tervise</w:t>
      </w:r>
      <w:r w:rsidR="009743CC" w:rsidRPr="003B30C6">
        <w:rPr>
          <w:rFonts w:ascii="Times New Roman" w:eastAsia="Times New Roman" w:hAnsi="Times New Roman" w:cs="Times New Roman"/>
          <w:color w:val="000000" w:themeColor="text1"/>
        </w:rPr>
        <w:t>seisundit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puudutavad andmed</w:t>
      </w:r>
      <w:r w:rsidR="00B24459" w:rsidRPr="003B30C6">
        <w:rPr>
          <w:rFonts w:ascii="Times New Roman" w:eastAsia="Times New Roman" w:hAnsi="Times New Roman" w:cs="Times New Roman"/>
          <w:color w:val="000000" w:themeColor="text1"/>
        </w:rPr>
        <w:t xml:space="preserve">, mis on vajalikud varajase abi </w:t>
      </w:r>
      <w:r w:rsidR="00A93973" w:rsidRPr="003B30C6">
        <w:rPr>
          <w:rFonts w:ascii="Times New Roman" w:eastAsia="Times New Roman" w:hAnsi="Times New Roman" w:cs="Times New Roman"/>
          <w:color w:val="000000" w:themeColor="text1"/>
        </w:rPr>
        <w:t xml:space="preserve">sekkumise </w:t>
      </w:r>
      <w:r w:rsidR="00B24459" w:rsidRPr="003B30C6">
        <w:rPr>
          <w:rFonts w:ascii="Times New Roman" w:eastAsia="Times New Roman" w:hAnsi="Times New Roman" w:cs="Times New Roman"/>
          <w:color w:val="000000" w:themeColor="text1"/>
        </w:rPr>
        <w:t>teenuse osutamiseks</w:t>
      </w:r>
      <w:r w:rsidR="00EF5A6C" w:rsidRPr="003B30C6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1B0C4C0" w14:textId="5F5CFD3B" w:rsidR="00996355" w:rsidRPr="003B30C6" w:rsidRDefault="00996355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3) </w:t>
      </w:r>
      <w:r w:rsidR="00EC07F2" w:rsidRPr="003B30C6">
        <w:rPr>
          <w:rFonts w:ascii="Times New Roman" w:eastAsia="Times New Roman" w:hAnsi="Times New Roman" w:cs="Times New Roman"/>
          <w:color w:val="000000" w:themeColor="text1"/>
        </w:rPr>
        <w:t>varajase abi</w:t>
      </w:r>
      <w:r w:rsidR="00A93973" w:rsidRPr="003B30C6">
        <w:rPr>
          <w:rFonts w:ascii="Times New Roman" w:eastAsia="Times New Roman" w:hAnsi="Times New Roman" w:cs="Times New Roman"/>
          <w:color w:val="000000" w:themeColor="text1"/>
        </w:rPr>
        <w:t xml:space="preserve"> sekkumise</w:t>
      </w:r>
      <w:r w:rsidR="00EC07F2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teenuse osutamise ja selle tulemuse hindamise andmed.</w:t>
      </w:r>
    </w:p>
    <w:p w14:paraId="4D160E32" w14:textId="7051E8DC" w:rsidR="605CD88D" w:rsidRPr="003B30C6" w:rsidRDefault="605CD88D" w:rsidP="605CD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F5CBAE3" w14:textId="28811B0C" w:rsidR="412BB63E" w:rsidRPr="003B30C6" w:rsidRDefault="00E3603D" w:rsidP="00713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ED6565" w:rsidRPr="003B30C6">
        <w:rPr>
          <w:rFonts w:ascii="Times New Roman" w:eastAsia="Times New Roman" w:hAnsi="Times New Roman" w:cs="Times New Roman"/>
          <w:color w:val="000000" w:themeColor="text1"/>
        </w:rPr>
        <w:t>2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412BB63E" w:rsidRPr="003B30C6">
        <w:rPr>
          <w:rFonts w:ascii="Times New Roman" w:eastAsia="Times New Roman" w:hAnsi="Times New Roman" w:cs="Times New Roman"/>
          <w:color w:val="000000" w:themeColor="text1"/>
        </w:rPr>
        <w:t>Varajase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abi sekkumise teenuse osutaja </w:t>
      </w:r>
      <w:r w:rsidR="3FCB2A92" w:rsidRPr="003B30C6">
        <w:rPr>
          <w:rFonts w:ascii="Times New Roman" w:eastAsia="Times New Roman" w:hAnsi="Times New Roman" w:cs="Times New Roman"/>
          <w:color w:val="000000" w:themeColor="text1"/>
        </w:rPr>
        <w:t>säilita</w:t>
      </w:r>
      <w:r w:rsidR="0865B184" w:rsidRPr="003B30C6">
        <w:rPr>
          <w:rFonts w:ascii="Times New Roman" w:eastAsia="Times New Roman" w:hAnsi="Times New Roman" w:cs="Times New Roman"/>
          <w:color w:val="000000" w:themeColor="text1"/>
        </w:rPr>
        <w:t>b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andmeid kolm aastat pärast teenuse osutamise lõppemist.</w:t>
      </w:r>
    </w:p>
    <w:p w14:paraId="6AB32056" w14:textId="44A0EBDE" w:rsidR="1EE01291" w:rsidRPr="003B30C6" w:rsidRDefault="1EE01291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7F57D8E" w14:textId="3C682236" w:rsidR="6F617E0E" w:rsidRPr="003B30C6" w:rsidRDefault="6F617E0E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ED6565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) Varajase abi</w:t>
      </w:r>
      <w:r w:rsidR="00A93973" w:rsidRPr="003B30C6">
        <w:rPr>
          <w:rFonts w:ascii="Times New Roman" w:eastAsia="Times New Roman" w:hAnsi="Times New Roman" w:cs="Times New Roman"/>
          <w:color w:val="000000" w:themeColor="text1"/>
        </w:rPr>
        <w:t xml:space="preserve"> sekkumise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teenuse dokumenteerimise nõuded ja </w:t>
      </w:r>
      <w:r w:rsidR="008C0C84" w:rsidRPr="003B30C6">
        <w:rPr>
          <w:rFonts w:ascii="Times New Roman" w:eastAsia="Times New Roman" w:hAnsi="Times New Roman" w:cs="Times New Roman"/>
          <w:color w:val="000000" w:themeColor="text1"/>
        </w:rPr>
        <w:t xml:space="preserve">käesoleva paragrahvi </w:t>
      </w:r>
      <w:r w:rsidR="00FB7125" w:rsidRPr="003B30C6">
        <w:rPr>
          <w:rFonts w:ascii="Times New Roman" w:eastAsia="Times New Roman" w:hAnsi="Times New Roman" w:cs="Times New Roman"/>
          <w:color w:val="000000" w:themeColor="text1"/>
        </w:rPr>
        <w:t xml:space="preserve">lõikes </w:t>
      </w:r>
      <w:r w:rsidR="003A77C9" w:rsidRPr="003B30C6">
        <w:rPr>
          <w:rFonts w:ascii="Times New Roman" w:eastAsia="Times New Roman" w:hAnsi="Times New Roman" w:cs="Times New Roman"/>
          <w:color w:val="000000" w:themeColor="text1"/>
        </w:rPr>
        <w:t>1</w:t>
      </w:r>
      <w:r w:rsidR="00FB7125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02BC0" w:rsidRPr="003B30C6">
        <w:rPr>
          <w:rFonts w:ascii="Times New Roman" w:eastAsia="Times New Roman" w:hAnsi="Times New Roman" w:cs="Times New Roman"/>
          <w:color w:val="000000" w:themeColor="text1"/>
        </w:rPr>
        <w:t xml:space="preserve">nimetatud andmete 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täpse</w:t>
      </w:r>
      <w:r w:rsidR="00364B84" w:rsidRPr="003B30C6">
        <w:rPr>
          <w:rFonts w:ascii="Times New Roman" w:eastAsia="Times New Roman" w:hAnsi="Times New Roman" w:cs="Times New Roman"/>
          <w:color w:val="000000" w:themeColor="text1"/>
        </w:rPr>
        <w:t>ma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koosseisu kehtestab valdkonna eest vastutav minister määrusega.</w:t>
      </w:r>
    </w:p>
    <w:p w14:paraId="0A665365" w14:textId="03DF181C" w:rsidR="6502D9E3" w:rsidRPr="003B30C6" w:rsidRDefault="6502D9E3" w:rsidP="6502D9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AA799B" w14:textId="5FB49A22" w:rsidR="48C75E77" w:rsidRPr="003B30C6" w:rsidRDefault="00D66AE6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§ 22</w:t>
      </w:r>
      <w:r w:rsidR="005924AE" w:rsidRPr="003B30C6">
        <w:rPr>
          <w:rFonts w:ascii="Times New Roman" w:eastAsia="Times New Roman" w:hAnsi="Times New Roman" w:cs="Times New Roman"/>
          <w:b/>
          <w:bCs/>
          <w:color w:val="000000" w:themeColor="text1"/>
          <w:vertAlign w:val="superscript"/>
        </w:rPr>
        <w:t>4</w:t>
      </w:r>
      <w:r w:rsidR="48C75E77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="7B1D18E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T</w:t>
      </w:r>
      <w:r w:rsidR="7A187637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eenust vahetult osutav spetsialist</w:t>
      </w:r>
    </w:p>
    <w:p w14:paraId="31750B06" w14:textId="571B9BD7" w:rsidR="2B9C35A7" w:rsidRPr="003B30C6" w:rsidRDefault="2B9C35A7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34D6EEE" w14:textId="4FA6E9D3" w:rsidR="20C9B598" w:rsidRPr="003B30C6" w:rsidRDefault="00A0576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783C77" w:rsidRPr="003B30C6">
        <w:rPr>
          <w:rFonts w:ascii="Times New Roman" w:eastAsia="Times New Roman" w:hAnsi="Times New Roman" w:cs="Times New Roman"/>
          <w:color w:val="000000" w:themeColor="text1"/>
        </w:rPr>
        <w:t>1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CF3B26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="00EB5B10" w:rsidRPr="003B30C6">
        <w:rPr>
          <w:rFonts w:ascii="Times New Roman" w:eastAsia="Times New Roman" w:hAnsi="Times New Roman" w:cs="Times New Roman"/>
          <w:color w:val="000000" w:themeColor="text1"/>
        </w:rPr>
        <w:t>eenust v</w:t>
      </w:r>
      <w:r w:rsidR="00300F52" w:rsidRPr="003B30C6">
        <w:rPr>
          <w:rFonts w:ascii="Times New Roman" w:eastAsia="Times New Roman" w:hAnsi="Times New Roman" w:cs="Times New Roman"/>
          <w:color w:val="000000" w:themeColor="text1"/>
        </w:rPr>
        <w:t>ahetult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osutav</w:t>
      </w:r>
      <w:r w:rsidR="00A312D9" w:rsidRPr="003B30C6">
        <w:rPr>
          <w:rFonts w:ascii="Times New Roman" w:eastAsia="Times New Roman" w:hAnsi="Times New Roman" w:cs="Times New Roman"/>
          <w:color w:val="000000" w:themeColor="text1"/>
        </w:rPr>
        <w:t>al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36348" w:rsidRPr="003B30C6">
        <w:rPr>
          <w:rFonts w:ascii="Times New Roman" w:eastAsia="Times New Roman" w:hAnsi="Times New Roman" w:cs="Times New Roman"/>
          <w:color w:val="000000" w:themeColor="text1"/>
        </w:rPr>
        <w:t>spetsialist</w:t>
      </w:r>
      <w:r w:rsidR="008A7B0D" w:rsidRPr="003B30C6">
        <w:rPr>
          <w:rFonts w:ascii="Times New Roman" w:eastAsia="Times New Roman" w:hAnsi="Times New Roman" w:cs="Times New Roman"/>
          <w:color w:val="000000" w:themeColor="text1"/>
        </w:rPr>
        <w:t>il</w:t>
      </w:r>
      <w:r w:rsidR="003A1616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peab </w:t>
      </w:r>
      <w:r w:rsidR="00F87839" w:rsidRPr="003B30C6">
        <w:rPr>
          <w:rFonts w:ascii="Times New Roman" w:eastAsia="Times New Roman" w:hAnsi="Times New Roman" w:cs="Times New Roman"/>
          <w:color w:val="000000" w:themeColor="text1"/>
        </w:rPr>
        <w:t xml:space="preserve">olema kõrgharidus ning </w:t>
      </w:r>
      <w:r w:rsidR="008A7B0D" w:rsidRPr="003B30C6">
        <w:rPr>
          <w:rFonts w:ascii="Times New Roman" w:eastAsia="Times New Roman" w:hAnsi="Times New Roman" w:cs="Times New Roman"/>
          <w:color w:val="000000" w:themeColor="text1"/>
        </w:rPr>
        <w:t xml:space="preserve">ta peab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vastama pädevusnõuetele</w:t>
      </w:r>
      <w:r w:rsidR="008C0C84" w:rsidRPr="003B30C6">
        <w:rPr>
          <w:rFonts w:ascii="Times New Roman" w:eastAsia="Times New Roman" w:hAnsi="Times New Roman" w:cs="Times New Roman"/>
          <w:color w:val="000000" w:themeColor="text1"/>
        </w:rPr>
        <w:t>,</w:t>
      </w:r>
      <w:r w:rsidR="006C4C6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53AFE" w:rsidRPr="003B30C6">
        <w:rPr>
          <w:rFonts w:ascii="Times New Roman" w:eastAsia="Times New Roman" w:hAnsi="Times New Roman" w:cs="Times New Roman"/>
          <w:color w:val="000000" w:themeColor="text1"/>
        </w:rPr>
        <w:t>et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C0962" w:rsidRPr="003B30C6">
        <w:rPr>
          <w:rFonts w:ascii="Times New Roman" w:eastAsia="Times New Roman" w:hAnsi="Times New Roman" w:cs="Times New Roman"/>
          <w:color w:val="000000" w:themeColor="text1"/>
        </w:rPr>
        <w:t>sekkumist</w:t>
      </w:r>
      <w:r w:rsidR="00A656DE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 xml:space="preserve">kvaliteetselt </w:t>
      </w:r>
      <w:r w:rsidR="00BA3492" w:rsidRPr="003B30C6">
        <w:rPr>
          <w:rFonts w:ascii="Times New Roman" w:eastAsia="Times New Roman" w:hAnsi="Times New Roman" w:cs="Times New Roman"/>
          <w:color w:val="000000" w:themeColor="text1"/>
        </w:rPr>
        <w:t>r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a</w:t>
      </w:r>
      <w:r w:rsidR="00BA3492" w:rsidRPr="003B30C6">
        <w:rPr>
          <w:rFonts w:ascii="Times New Roman" w:eastAsia="Times New Roman" w:hAnsi="Times New Roman" w:cs="Times New Roman"/>
          <w:color w:val="000000" w:themeColor="text1"/>
        </w:rPr>
        <w:t>ken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0053236B" w:rsidRPr="003B30C6">
        <w:rPr>
          <w:rFonts w:ascii="Times New Roman" w:eastAsia="Times New Roman" w:hAnsi="Times New Roman" w:cs="Times New Roman"/>
          <w:color w:val="000000" w:themeColor="text1"/>
        </w:rPr>
        <w:t>da</w:t>
      </w:r>
      <w:r w:rsidR="2669821C" w:rsidRPr="003B30C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636B253" w14:textId="28540704" w:rsidR="2B9C35A7" w:rsidRPr="003B30C6" w:rsidRDefault="2B9C35A7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627B656" w14:textId="74A7DD01" w:rsidR="00353E79" w:rsidRPr="003B30C6" w:rsidRDefault="00353E79" w:rsidP="00353E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(2) Teenust vahetult osutav spetsialist peab teenuse osutamise ajal ja pärast teenuse osutamise lõppemist hoidma talle teatavaks saanud teenusesaaja andmeid konfidentsiaalsena, kui seaduses või kokkuleppel teenusesaajaga ei ole ette nähtud teisiti.</w:t>
      </w:r>
    </w:p>
    <w:p w14:paraId="708BED16" w14:textId="77777777" w:rsidR="00353E79" w:rsidRPr="003B30C6" w:rsidRDefault="00353E79" w:rsidP="00353E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6269E25" w14:textId="06BCCAB4" w:rsidR="0068340C" w:rsidRPr="003B30C6" w:rsidRDefault="27D25C9B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(</w:t>
      </w:r>
      <w:r w:rsidR="00353E79" w:rsidRPr="003B30C6">
        <w:rPr>
          <w:rFonts w:ascii="Times New Roman" w:eastAsia="Times New Roman" w:hAnsi="Times New Roman" w:cs="Times New Roman"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387B5D" w:rsidRPr="003B30C6">
        <w:rPr>
          <w:rFonts w:ascii="Times New Roman" w:eastAsia="Times New Roman" w:hAnsi="Times New Roman" w:cs="Times New Roman"/>
          <w:color w:val="000000" w:themeColor="text1"/>
        </w:rPr>
        <w:t>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eenust </w:t>
      </w:r>
      <w:r w:rsidR="00387B5D" w:rsidRPr="003B30C6">
        <w:rPr>
          <w:rFonts w:ascii="Times New Roman" w:eastAsia="Times New Roman" w:hAnsi="Times New Roman" w:cs="Times New Roman"/>
          <w:color w:val="000000" w:themeColor="text1"/>
        </w:rPr>
        <w:t>vahetult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 osutavale spetsialistile esitatavad täpsemad </w:t>
      </w:r>
      <w:r w:rsidR="00476027" w:rsidRPr="003B30C6">
        <w:rPr>
          <w:rFonts w:ascii="Times New Roman" w:eastAsia="Times New Roman" w:hAnsi="Times New Roman" w:cs="Times New Roman"/>
          <w:color w:val="000000" w:themeColor="text1"/>
        </w:rPr>
        <w:t>pädevus</w:t>
      </w:r>
      <w:r w:rsidRPr="003B30C6">
        <w:rPr>
          <w:rFonts w:ascii="Times New Roman" w:eastAsia="Times New Roman" w:hAnsi="Times New Roman" w:cs="Times New Roman"/>
          <w:color w:val="000000" w:themeColor="text1"/>
        </w:rPr>
        <w:t>nõuded kehtestab valdkonna eest vastutav minister määrusega.</w:t>
      </w:r>
    </w:p>
    <w:p w14:paraId="65768D56" w14:textId="7CBB16E6" w:rsidR="62CE022A" w:rsidRPr="003B30C6" w:rsidRDefault="62CE022A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FCB7513" w14:textId="7CE9678B" w:rsidR="20C9B598" w:rsidRPr="003B30C6" w:rsidRDefault="4A006389" w:rsidP="008C0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B30C6">
        <w:rPr>
          <w:rFonts w:ascii="Times New Roman" w:eastAsia="Times New Roman" w:hAnsi="Times New Roman" w:cs="Times New Roman"/>
          <w:b/>
          <w:bCs/>
        </w:rPr>
        <w:t xml:space="preserve">§ </w:t>
      </w:r>
      <w:r w:rsidR="1DD09FD1" w:rsidRPr="003B30C6">
        <w:rPr>
          <w:rFonts w:ascii="Times New Roman" w:eastAsia="Times New Roman" w:hAnsi="Times New Roman" w:cs="Times New Roman"/>
          <w:b/>
          <w:bCs/>
        </w:rPr>
        <w:t>22</w:t>
      </w:r>
      <w:r w:rsidR="206159F4" w:rsidRPr="003B30C6">
        <w:rPr>
          <w:rFonts w:ascii="Times New Roman" w:eastAsia="Times New Roman" w:hAnsi="Times New Roman" w:cs="Times New Roman"/>
          <w:b/>
          <w:bCs/>
          <w:vertAlign w:val="superscript"/>
        </w:rPr>
        <w:t>5</w:t>
      </w:r>
      <w:r w:rsidRPr="003B30C6">
        <w:rPr>
          <w:rFonts w:ascii="Times New Roman" w:eastAsia="Times New Roman" w:hAnsi="Times New Roman" w:cs="Times New Roman"/>
          <w:b/>
          <w:bCs/>
        </w:rPr>
        <w:t>. Teenuse</w:t>
      </w:r>
      <w:r w:rsidR="7423496C" w:rsidRPr="003B30C6">
        <w:rPr>
          <w:rFonts w:ascii="Times New Roman" w:eastAsia="Times New Roman" w:hAnsi="Times New Roman" w:cs="Times New Roman"/>
          <w:b/>
          <w:bCs/>
        </w:rPr>
        <w:t xml:space="preserve"> korraldamine ja</w:t>
      </w:r>
      <w:r w:rsidRPr="003B30C6">
        <w:rPr>
          <w:rFonts w:ascii="Times New Roman" w:eastAsia="Times New Roman" w:hAnsi="Times New Roman" w:cs="Times New Roman"/>
          <w:b/>
          <w:bCs/>
        </w:rPr>
        <w:t xml:space="preserve"> rahastamine</w:t>
      </w:r>
    </w:p>
    <w:p w14:paraId="568E0E04" w14:textId="4F5C88CC" w:rsidR="20C9B598" w:rsidRPr="003B30C6" w:rsidRDefault="20C9B598" w:rsidP="008C0C84">
      <w:pPr>
        <w:spacing w:after="0" w:line="240" w:lineRule="auto"/>
        <w:jc w:val="both"/>
      </w:pPr>
    </w:p>
    <w:p w14:paraId="71E92FEF" w14:textId="424D1F09" w:rsidR="004F66A0" w:rsidRPr="003B30C6" w:rsidRDefault="336E84EF" w:rsidP="6502D9E3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(1)</w:t>
      </w:r>
      <w:r w:rsidR="2AF740D0" w:rsidRPr="003B30C6">
        <w:rPr>
          <w:rFonts w:ascii="Times New Roman" w:eastAsia="Times New Roman" w:hAnsi="Times New Roman" w:cs="Times New Roman"/>
        </w:rPr>
        <w:t xml:space="preserve"> Varajase abi sekkumise teenust korraldab</w:t>
      </w:r>
      <w:r w:rsidR="353E96E3" w:rsidRPr="003B30C6">
        <w:rPr>
          <w:rFonts w:ascii="Times New Roman" w:eastAsia="Times New Roman" w:hAnsi="Times New Roman" w:cs="Times New Roman"/>
        </w:rPr>
        <w:t xml:space="preserve"> </w:t>
      </w:r>
      <w:r w:rsidR="3175AC15" w:rsidRPr="003B30C6">
        <w:rPr>
          <w:rFonts w:ascii="Times New Roman" w:eastAsia="Times New Roman" w:hAnsi="Times New Roman" w:cs="Times New Roman"/>
        </w:rPr>
        <w:t>Tervisekassa.</w:t>
      </w:r>
    </w:p>
    <w:p w14:paraId="5C580A7E" w14:textId="7E1C22D0" w:rsidR="004F66A0" w:rsidRPr="003B30C6" w:rsidRDefault="004F66A0" w:rsidP="21E194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B3F689" w14:textId="23AC72F7" w:rsidR="004F66A0" w:rsidRPr="003B30C6" w:rsidRDefault="39053868" w:rsidP="6502D9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lastRenderedPageBreak/>
        <w:t>(2) Varajase abi</w:t>
      </w:r>
      <w:r w:rsidR="5F486004" w:rsidRPr="003B30C6">
        <w:rPr>
          <w:rFonts w:ascii="Times New Roman" w:eastAsia="Times New Roman" w:hAnsi="Times New Roman" w:cs="Times New Roman"/>
        </w:rPr>
        <w:t xml:space="preserve"> sekkumise</w:t>
      </w:r>
      <w:r w:rsidRPr="003B30C6">
        <w:rPr>
          <w:rFonts w:ascii="Times New Roman" w:eastAsia="Times New Roman" w:hAnsi="Times New Roman" w:cs="Times New Roman"/>
        </w:rPr>
        <w:t xml:space="preserve"> teenust</w:t>
      </w:r>
      <w:r w:rsidR="678CC5C9" w:rsidRPr="003B30C6">
        <w:rPr>
          <w:rFonts w:ascii="Times New Roman" w:eastAsia="Times New Roman" w:hAnsi="Times New Roman" w:cs="Times New Roman"/>
        </w:rPr>
        <w:t xml:space="preserve"> rahastab</w:t>
      </w:r>
      <w:r w:rsidR="78F46E00" w:rsidRPr="003B30C6">
        <w:rPr>
          <w:rFonts w:ascii="Times New Roman" w:eastAsia="Times New Roman" w:hAnsi="Times New Roman" w:cs="Times New Roman"/>
        </w:rPr>
        <w:t xml:space="preserve"> Tervisekassa</w:t>
      </w:r>
      <w:r w:rsidR="678CC5C9" w:rsidRPr="003B30C6">
        <w:rPr>
          <w:rFonts w:ascii="Times New Roman" w:eastAsia="Times New Roman" w:hAnsi="Times New Roman" w:cs="Times New Roman"/>
        </w:rPr>
        <w:t xml:space="preserve"> riigieelarveliste võimaluste piires</w:t>
      </w:r>
      <w:r w:rsidR="00E7C018" w:rsidRPr="003B30C6">
        <w:rPr>
          <w:rFonts w:ascii="Times New Roman" w:eastAsia="Times New Roman" w:hAnsi="Times New Roman" w:cs="Times New Roman"/>
        </w:rPr>
        <w:t xml:space="preserve"> ravikindlustuse seaduse </w:t>
      </w:r>
      <w:r w:rsidR="0DF9EA04" w:rsidRPr="003B30C6">
        <w:rPr>
          <w:rFonts w:ascii="Times New Roman" w:eastAsia="Times New Roman" w:hAnsi="Times New Roman" w:cs="Times New Roman"/>
        </w:rPr>
        <w:t xml:space="preserve">§ 30 lõike 1 alusel kehtestatud määruses sätestatud tingimustel ja korras. </w:t>
      </w:r>
    </w:p>
    <w:p w14:paraId="1669487B" w14:textId="28514FEB" w:rsidR="004F66A0" w:rsidRPr="003B30C6" w:rsidRDefault="004F66A0" w:rsidP="6502D9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07B175" w14:textId="3EC69573" w:rsidR="0E9CF2BC" w:rsidRPr="003B30C6" w:rsidRDefault="04D65439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</w:rPr>
        <w:t>(</w:t>
      </w:r>
      <w:r w:rsidR="3E9CFA0D" w:rsidRPr="003B30C6">
        <w:rPr>
          <w:rFonts w:ascii="Times New Roman" w:eastAsia="Times New Roman" w:hAnsi="Times New Roman" w:cs="Times New Roman"/>
        </w:rPr>
        <w:t>3</w:t>
      </w:r>
      <w:r w:rsidRPr="003B30C6">
        <w:rPr>
          <w:rFonts w:ascii="Times New Roman" w:eastAsia="Times New Roman" w:hAnsi="Times New Roman" w:cs="Times New Roman"/>
        </w:rPr>
        <w:t xml:space="preserve">) </w:t>
      </w:r>
      <w:r w:rsidR="04778655" w:rsidRPr="003B30C6">
        <w:rPr>
          <w:rFonts w:ascii="Times New Roman" w:eastAsia="Times New Roman" w:hAnsi="Times New Roman" w:cs="Times New Roman"/>
        </w:rPr>
        <w:t>Varajase abi</w:t>
      </w:r>
      <w:r w:rsidR="5F4C094A" w:rsidRPr="003B30C6">
        <w:rPr>
          <w:rFonts w:ascii="Times New Roman" w:eastAsia="Times New Roman" w:hAnsi="Times New Roman" w:cs="Times New Roman"/>
        </w:rPr>
        <w:t xml:space="preserve"> sekkumise</w:t>
      </w:r>
      <w:r w:rsidR="5A3EC7D5" w:rsidRPr="003B30C6">
        <w:rPr>
          <w:rFonts w:ascii="Times New Roman" w:eastAsia="Times New Roman" w:hAnsi="Times New Roman" w:cs="Times New Roman"/>
        </w:rPr>
        <w:t xml:space="preserve"> teenuse</w:t>
      </w:r>
      <w:r w:rsidR="5F4C094A" w:rsidRPr="003B30C6">
        <w:rPr>
          <w:rFonts w:ascii="Times New Roman" w:eastAsia="Times New Roman" w:hAnsi="Times New Roman" w:cs="Times New Roman"/>
        </w:rPr>
        <w:t xml:space="preserve"> osutamiseks sõlmi</w:t>
      </w:r>
      <w:r w:rsidR="68D577D2" w:rsidRPr="003B30C6">
        <w:rPr>
          <w:rFonts w:ascii="Times New Roman" w:eastAsia="Times New Roman" w:hAnsi="Times New Roman" w:cs="Times New Roman"/>
        </w:rPr>
        <w:t>b</w:t>
      </w:r>
      <w:r w:rsidR="5F4C094A" w:rsidRPr="003B30C6">
        <w:rPr>
          <w:rFonts w:ascii="Times New Roman" w:eastAsia="Times New Roman" w:hAnsi="Times New Roman" w:cs="Times New Roman"/>
        </w:rPr>
        <w:t xml:space="preserve"> Tervisekassa </w:t>
      </w:r>
      <w:r w:rsidR="12AF7212" w:rsidRPr="003B30C6">
        <w:rPr>
          <w:rFonts w:ascii="Times New Roman" w:eastAsia="Times New Roman" w:hAnsi="Times New Roman" w:cs="Times New Roman"/>
        </w:rPr>
        <w:t xml:space="preserve">teenuseosutajaga </w:t>
      </w:r>
      <w:r w:rsidR="43357C97" w:rsidRPr="003B30C6">
        <w:rPr>
          <w:rFonts w:ascii="Times New Roman" w:eastAsia="Times New Roman" w:hAnsi="Times New Roman" w:cs="Times New Roman"/>
        </w:rPr>
        <w:t>halduslepingu</w:t>
      </w:r>
      <w:r w:rsidR="0498E2DE" w:rsidRPr="003B30C6">
        <w:rPr>
          <w:rFonts w:ascii="Times New Roman" w:eastAsia="Times New Roman" w:hAnsi="Times New Roman" w:cs="Times New Roman"/>
        </w:rPr>
        <w:t>, milles</w:t>
      </w:r>
      <w:r w:rsidR="4C01D47D" w:rsidRPr="003B30C6">
        <w:rPr>
          <w:rFonts w:ascii="Times New Roman" w:eastAsia="Times New Roman" w:hAnsi="Times New Roman" w:cs="Times New Roman"/>
        </w:rPr>
        <w:t xml:space="preserve"> lepitakse kokku vähemalt</w:t>
      </w:r>
      <w:r w:rsidR="1C9F41FB" w:rsidRPr="003B30C6">
        <w:rPr>
          <w:rFonts w:ascii="Times New Roman" w:eastAsia="Times New Roman" w:hAnsi="Times New Roman" w:cs="Times New Roman"/>
        </w:rPr>
        <w:t xml:space="preserve"> </w:t>
      </w:r>
      <w:r w:rsidR="005A28EA" w:rsidRPr="003B30C6">
        <w:rPr>
          <w:rFonts w:ascii="Times New Roman" w:eastAsia="Times New Roman" w:hAnsi="Times New Roman" w:cs="Times New Roman"/>
        </w:rPr>
        <w:t>rakendatav</w:t>
      </w:r>
      <w:r w:rsidR="1C9F41FB" w:rsidRPr="003B30C6">
        <w:rPr>
          <w:rFonts w:ascii="Times New Roman" w:eastAsia="Times New Roman" w:hAnsi="Times New Roman" w:cs="Times New Roman"/>
        </w:rPr>
        <w:t xml:space="preserve"> sekkumine, teenuse osutamise ja rahastamise tingimused, lepingu täitmise kontroll ning lepingu muutmise ja lõpetamise alused. </w:t>
      </w:r>
    </w:p>
    <w:p w14:paraId="13F0D9E0" w14:textId="1358F7A6" w:rsidR="49A21410" w:rsidRDefault="49A21410" w:rsidP="49A214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341056" w14:textId="02C01672" w:rsidR="1A862B8E" w:rsidRPr="006223DC" w:rsidRDefault="1A862B8E" w:rsidP="49A2141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23DC">
        <w:rPr>
          <w:rFonts w:ascii="Times New Roman" w:eastAsia="Times New Roman" w:hAnsi="Times New Roman" w:cs="Times New Roman"/>
        </w:rPr>
        <w:t>(</w:t>
      </w:r>
      <w:r w:rsidR="275F6F05" w:rsidRPr="006223DC">
        <w:rPr>
          <w:rFonts w:ascii="Times New Roman" w:eastAsia="Times New Roman" w:hAnsi="Times New Roman" w:cs="Times New Roman"/>
        </w:rPr>
        <w:t>4</w:t>
      </w:r>
      <w:r w:rsidRPr="006223DC">
        <w:rPr>
          <w:rFonts w:ascii="Times New Roman" w:eastAsia="Times New Roman" w:hAnsi="Times New Roman" w:cs="Times New Roman"/>
        </w:rPr>
        <w:t>) Tervisekassal on õigus halduslepingu täitmise</w:t>
      </w:r>
      <w:r w:rsidR="490AC08B" w:rsidRPr="006223DC">
        <w:rPr>
          <w:rFonts w:ascii="Times New Roman" w:eastAsia="Times New Roman" w:hAnsi="Times New Roman" w:cs="Times New Roman"/>
        </w:rPr>
        <w:t xml:space="preserve"> kontrollimiseks</w:t>
      </w:r>
      <w:r w:rsidRPr="006223DC">
        <w:rPr>
          <w:rFonts w:ascii="Times New Roman" w:eastAsia="Times New Roman" w:hAnsi="Times New Roman" w:cs="Times New Roman"/>
        </w:rPr>
        <w:t xml:space="preserve"> saada </w:t>
      </w:r>
      <w:r w:rsidR="23CF55D6" w:rsidRPr="006223DC">
        <w:rPr>
          <w:rFonts w:ascii="Times New Roman" w:eastAsia="Times New Roman" w:hAnsi="Times New Roman" w:cs="Times New Roman"/>
        </w:rPr>
        <w:t xml:space="preserve">teenuseosutajalt </w:t>
      </w:r>
      <w:r w:rsidRPr="006223DC">
        <w:rPr>
          <w:rFonts w:ascii="Times New Roman" w:eastAsia="Times New Roman" w:hAnsi="Times New Roman" w:cs="Times New Roman"/>
        </w:rPr>
        <w:t>andmeid teenuse osutamise kohta isikustamata kujul. Isikuandmeid, sealhulgas eriliiki isikuandmeid võib Tervisekassale</w:t>
      </w:r>
      <w:r w:rsidR="6790C11A" w:rsidRPr="006223DC">
        <w:rPr>
          <w:rFonts w:ascii="Times New Roman" w:eastAsia="Times New Roman" w:hAnsi="Times New Roman" w:cs="Times New Roman"/>
        </w:rPr>
        <w:t xml:space="preserve"> edastada </w:t>
      </w:r>
      <w:r w:rsidR="78CA2C99" w:rsidRPr="006223DC">
        <w:rPr>
          <w:rFonts w:ascii="Times New Roman" w:eastAsia="Times New Roman" w:hAnsi="Times New Roman" w:cs="Times New Roman"/>
        </w:rPr>
        <w:t xml:space="preserve">minimaalselt vajalikus ulatuses </w:t>
      </w:r>
      <w:r w:rsidR="6790C11A" w:rsidRPr="006223DC">
        <w:rPr>
          <w:rFonts w:ascii="Times New Roman" w:eastAsia="Times New Roman" w:hAnsi="Times New Roman" w:cs="Times New Roman"/>
        </w:rPr>
        <w:t>üksnes juhul</w:t>
      </w:r>
      <w:r w:rsidR="61081254" w:rsidRPr="006223DC">
        <w:rPr>
          <w:rFonts w:ascii="Times New Roman" w:eastAsia="Times New Roman" w:hAnsi="Times New Roman" w:cs="Times New Roman"/>
        </w:rPr>
        <w:t xml:space="preserve">, </w:t>
      </w:r>
      <w:r w:rsidR="6790C11A" w:rsidRPr="006223DC">
        <w:rPr>
          <w:rFonts w:ascii="Times New Roman" w:eastAsia="Times New Roman" w:hAnsi="Times New Roman" w:cs="Times New Roman"/>
        </w:rPr>
        <w:t>kui see on vältimatult vajalik käesolevas seaduses sätestatud ülesande täitmiseks.</w:t>
      </w:r>
    </w:p>
    <w:p w14:paraId="780A5A91" w14:textId="5D01C2DA" w:rsidR="0E9CF2BC" w:rsidRPr="003B30C6" w:rsidRDefault="0E9CF2BC" w:rsidP="7D9E8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36A157B" w14:textId="4560EAD4" w:rsidR="0E9CF2BC" w:rsidRPr="003B30C6" w:rsidRDefault="6F2F6EC0" w:rsidP="02440BA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>(</w:t>
      </w:r>
      <w:r w:rsidR="6F65C3CB" w:rsidRPr="49A21410">
        <w:rPr>
          <w:rFonts w:ascii="Times New Roman" w:eastAsia="Times New Roman" w:hAnsi="Times New Roman" w:cs="Times New Roman"/>
        </w:rPr>
        <w:t>5</w:t>
      </w:r>
      <w:r w:rsidRPr="003B30C6">
        <w:rPr>
          <w:rFonts w:ascii="Times New Roman" w:eastAsia="Times New Roman" w:hAnsi="Times New Roman" w:cs="Times New Roman"/>
        </w:rPr>
        <w:t xml:space="preserve">) </w:t>
      </w:r>
      <w:r w:rsidR="7F6CBF48" w:rsidRPr="003B30C6">
        <w:rPr>
          <w:rFonts w:ascii="Times New Roman" w:eastAsia="Times New Roman" w:hAnsi="Times New Roman" w:cs="Times New Roman"/>
        </w:rPr>
        <w:t>Teenuseosutaja ja Tervisekassa vahelise h</w:t>
      </w:r>
      <w:r w:rsidR="12DE4D4F" w:rsidRPr="003B30C6">
        <w:rPr>
          <w:rFonts w:ascii="Times New Roman" w:eastAsia="Times New Roman" w:hAnsi="Times New Roman" w:cs="Times New Roman"/>
        </w:rPr>
        <w:t>alduslepingu täpsemad tingimused kehtestab valdkonna eest vastutav minister määrusega.</w:t>
      </w:r>
      <w:r w:rsidR="530C36AB" w:rsidRPr="003B30C6">
        <w:rPr>
          <w:rFonts w:ascii="Times New Roman" w:eastAsia="Times New Roman" w:hAnsi="Times New Roman" w:cs="Times New Roman"/>
        </w:rPr>
        <w:t>“</w:t>
      </w:r>
      <w:r w:rsidR="0D5F4E07" w:rsidRPr="003B30C6">
        <w:rPr>
          <w:rFonts w:ascii="Times New Roman" w:eastAsia="Times New Roman" w:hAnsi="Times New Roman" w:cs="Times New Roman"/>
        </w:rPr>
        <w:t>.</w:t>
      </w:r>
    </w:p>
    <w:p w14:paraId="24A66823" w14:textId="56CACF03" w:rsidR="6502D9E3" w:rsidRPr="003B30C6" w:rsidRDefault="6502D9E3" w:rsidP="4942D53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0CD75" w14:textId="1C43DE5A" w:rsidR="00200673" w:rsidRPr="003B30C6" w:rsidRDefault="00200673" w:rsidP="00200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</w:t>
      </w:r>
      <w:r w:rsidR="6B16F2E2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. Käibemaksuseaduse muutmine</w:t>
      </w:r>
    </w:p>
    <w:p w14:paraId="7966BF04" w14:textId="77777777" w:rsidR="00200673" w:rsidRPr="003633D8" w:rsidRDefault="00200673" w:rsidP="18513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E411AD7" w14:textId="580E60B7" w:rsidR="605CD88D" w:rsidRPr="003633D8" w:rsidRDefault="4298C3C9" w:rsidP="18513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633D8">
        <w:rPr>
          <w:rFonts w:ascii="Times New Roman" w:eastAsia="Times New Roman" w:hAnsi="Times New Roman" w:cs="Times New Roman"/>
          <w:color w:val="000000" w:themeColor="text1"/>
        </w:rPr>
        <w:t>Käibemaksuseaduse</w:t>
      </w:r>
      <w:r w:rsidR="6C2EEBB2" w:rsidRPr="003633D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4617858" w:rsidRPr="003633D8">
        <w:rPr>
          <w:rFonts w:ascii="Times New Roman" w:eastAsia="Times New Roman" w:hAnsi="Times New Roman" w:cs="Times New Roman"/>
          <w:color w:val="000000" w:themeColor="text1"/>
        </w:rPr>
        <w:t>§</w:t>
      </w:r>
      <w:r w:rsidRPr="003633D8">
        <w:rPr>
          <w:rFonts w:ascii="Times New Roman" w:eastAsia="Times New Roman" w:hAnsi="Times New Roman" w:cs="Times New Roman"/>
          <w:color w:val="000000" w:themeColor="text1"/>
        </w:rPr>
        <w:t xml:space="preserve"> 16 lõike 1 punkti 2 täiendatakse pärast sõna „tähenduses“ </w:t>
      </w:r>
      <w:r w:rsidR="0A92A417" w:rsidRPr="003633D8">
        <w:rPr>
          <w:rFonts w:ascii="Times New Roman" w:eastAsia="Times New Roman" w:hAnsi="Times New Roman" w:cs="Times New Roman"/>
          <w:color w:val="000000" w:themeColor="text1"/>
        </w:rPr>
        <w:t>tekstiosa</w:t>
      </w:r>
      <w:r w:rsidRPr="003633D8">
        <w:rPr>
          <w:rFonts w:ascii="Times New Roman" w:eastAsia="Times New Roman" w:hAnsi="Times New Roman" w:cs="Times New Roman"/>
          <w:color w:val="000000" w:themeColor="text1"/>
        </w:rPr>
        <w:t>ga „</w:t>
      </w:r>
      <w:r w:rsidR="00562A1C">
        <w:rPr>
          <w:rFonts w:ascii="Times New Roman" w:eastAsia="Times New Roman" w:hAnsi="Times New Roman" w:cs="Times New Roman"/>
          <w:color w:val="000000" w:themeColor="text1"/>
        </w:rPr>
        <w:t>,</w:t>
      </w:r>
      <w:r w:rsidRPr="003633D8">
        <w:rPr>
          <w:rFonts w:ascii="Times New Roman" w:eastAsia="Times New Roman" w:hAnsi="Times New Roman" w:cs="Times New Roman"/>
          <w:color w:val="000000" w:themeColor="text1"/>
        </w:rPr>
        <w:t xml:space="preserve">rahvatervishoiu seaduse § </w:t>
      </w:r>
      <w:r w:rsidR="47525E0E" w:rsidRPr="003633D8">
        <w:rPr>
          <w:rFonts w:ascii="Times New Roman" w:eastAsia="Times New Roman" w:hAnsi="Times New Roman" w:cs="Times New Roman"/>
          <w:color w:val="000000" w:themeColor="text1"/>
        </w:rPr>
        <w:t>22</w:t>
      </w:r>
      <w:r w:rsidR="60E64916" w:rsidRPr="003633D8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003633D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75168">
        <w:rPr>
          <w:rFonts w:ascii="Times New Roman" w:eastAsia="Times New Roman" w:hAnsi="Times New Roman" w:cs="Times New Roman"/>
          <w:color w:val="000000" w:themeColor="text1"/>
        </w:rPr>
        <w:t>lõike 2 punktides 2 ja 3 nimetatud varajase abi sekkumi</w:t>
      </w:r>
      <w:r w:rsidR="008937E0">
        <w:rPr>
          <w:rFonts w:ascii="Times New Roman" w:eastAsia="Times New Roman" w:hAnsi="Times New Roman" w:cs="Times New Roman"/>
          <w:color w:val="000000" w:themeColor="text1"/>
        </w:rPr>
        <w:t>se teenus</w:t>
      </w:r>
      <w:r w:rsidR="00F47DF1" w:rsidRPr="003633D8">
        <w:rPr>
          <w:rFonts w:ascii="Times New Roman" w:eastAsia="Times New Roman" w:hAnsi="Times New Roman" w:cs="Times New Roman"/>
          <w:color w:val="000000" w:themeColor="text1"/>
        </w:rPr>
        <w:t xml:space="preserve">“. </w:t>
      </w:r>
    </w:p>
    <w:p w14:paraId="45D6BAE8" w14:textId="77777777" w:rsidR="00612A29" w:rsidRPr="003B30C6" w:rsidRDefault="00612A29" w:rsidP="002006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D8DBE3F" w14:textId="0EE58BEE" w:rsidR="00A709FF" w:rsidRPr="003B30C6" w:rsidRDefault="00A709FF" w:rsidP="00A709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</w:t>
      </w:r>
      <w:r w:rsidR="169F1EED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. Tervishoiuteenuste korraldamise seaduse muutmine</w:t>
      </w:r>
    </w:p>
    <w:p w14:paraId="41C869AD" w14:textId="77777777" w:rsidR="00A709FF" w:rsidRPr="003B30C6" w:rsidRDefault="00A709FF" w:rsidP="00A709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9C4D71" w14:textId="77777777" w:rsidR="00562A1C" w:rsidRDefault="11C0B561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B30C6">
        <w:rPr>
          <w:rFonts w:ascii="Times New Roman" w:eastAsia="Times New Roman" w:hAnsi="Times New Roman" w:cs="Times New Roman"/>
          <w:color w:val="000000" w:themeColor="text1"/>
        </w:rPr>
        <w:t>Tervishoiuteenuste korraldamise seaduse</w:t>
      </w:r>
      <w:r w:rsidR="00562A1C">
        <w:rPr>
          <w:rFonts w:ascii="Times New Roman" w:eastAsia="Times New Roman" w:hAnsi="Times New Roman" w:cs="Times New Roman"/>
          <w:color w:val="000000" w:themeColor="text1"/>
        </w:rPr>
        <w:t>s tehakse järgmised muudatused:</w:t>
      </w:r>
    </w:p>
    <w:p w14:paraId="0CE8D2C5" w14:textId="77777777" w:rsid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A23A1AD" w14:textId="77777777" w:rsid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62A1C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="6C2EEBB2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paragrahvi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 xml:space="preserve"> 14 </w:t>
      </w:r>
      <w:r w:rsidR="11C0B561" w:rsidRPr="49A21410">
        <w:rPr>
          <w:rFonts w:ascii="Times New Roman" w:eastAsia="Times New Roman" w:hAnsi="Times New Roman" w:cs="Times New Roman"/>
          <w:color w:val="000000" w:themeColor="text1"/>
        </w:rPr>
        <w:t>lõi</w:t>
      </w:r>
      <w:r>
        <w:rPr>
          <w:rFonts w:ascii="Times New Roman" w:eastAsia="Times New Roman" w:hAnsi="Times New Roman" w:cs="Times New Roman"/>
          <w:color w:val="000000" w:themeColor="text1"/>
        </w:rPr>
        <w:t>get</w:t>
      </w:r>
      <w:r w:rsidR="11C0B561" w:rsidRPr="49A2141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>1</w:t>
      </w:r>
      <w:r w:rsidR="665416A1" w:rsidRPr="003B30C6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 xml:space="preserve">§ 22 lõiget 3 </w:t>
      </w:r>
      <w:r w:rsidR="665416A1" w:rsidRPr="003B30C6">
        <w:rPr>
          <w:rFonts w:ascii="Times New Roman" w:eastAsia="Times New Roman" w:hAnsi="Times New Roman" w:cs="Times New Roman"/>
          <w:color w:val="000000" w:themeColor="text1"/>
        </w:rPr>
        <w:t>ja § 25</w:t>
      </w:r>
      <w:r w:rsidR="665416A1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665416A1" w:rsidRPr="003B30C6">
        <w:rPr>
          <w:rFonts w:ascii="Times New Roman" w:eastAsia="Times New Roman" w:hAnsi="Times New Roman" w:cs="Times New Roman"/>
          <w:color w:val="000000" w:themeColor="text1"/>
        </w:rPr>
        <w:t xml:space="preserve"> l</w:t>
      </w:r>
      <w:r w:rsidR="28AFE1A4" w:rsidRPr="003B30C6">
        <w:rPr>
          <w:rFonts w:ascii="Times New Roman" w:eastAsia="Times New Roman" w:hAnsi="Times New Roman" w:cs="Times New Roman"/>
          <w:color w:val="000000" w:themeColor="text1"/>
        </w:rPr>
        <w:t>õiget</w:t>
      </w:r>
      <w:r w:rsidR="517291C4" w:rsidRPr="003B30C6">
        <w:rPr>
          <w:rFonts w:ascii="Times New Roman" w:eastAsia="Times New Roman" w:hAnsi="Times New Roman" w:cs="Times New Roman"/>
          <w:color w:val="000000" w:themeColor="text1"/>
        </w:rPr>
        <w:t xml:space="preserve"> 3</w:t>
      </w:r>
      <w:r w:rsidR="665416A1" w:rsidRPr="003B30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 xml:space="preserve">täiendatakse pärast sõna „sotsiaalteenuste“ </w:t>
      </w:r>
      <w:r w:rsidR="565D78B2" w:rsidRPr="003B30C6">
        <w:rPr>
          <w:rFonts w:ascii="Times New Roman" w:eastAsia="Times New Roman" w:hAnsi="Times New Roman" w:cs="Times New Roman"/>
          <w:color w:val="000000" w:themeColor="text1"/>
        </w:rPr>
        <w:t>tekstiosa</w:t>
      </w:r>
      <w:r w:rsidR="4586A5B3" w:rsidRPr="003B30C6">
        <w:rPr>
          <w:rFonts w:ascii="Times New Roman" w:eastAsia="Times New Roman" w:hAnsi="Times New Roman" w:cs="Times New Roman"/>
          <w:color w:val="000000" w:themeColor="text1"/>
        </w:rPr>
        <w:t>ga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 xml:space="preserve"> „ja rahvatervishoiu seaduse §-s </w:t>
      </w:r>
      <w:r w:rsidR="4586A5B3" w:rsidRPr="003B30C6">
        <w:rPr>
          <w:rFonts w:ascii="Times New Roman" w:eastAsia="Times New Roman" w:hAnsi="Times New Roman" w:cs="Times New Roman"/>
          <w:color w:val="000000" w:themeColor="text1"/>
        </w:rPr>
        <w:t>22</w:t>
      </w:r>
      <w:r w:rsidR="4586A5B3" w:rsidRPr="003B30C6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 xml:space="preserve"> sätestatud varajase abi </w:t>
      </w:r>
      <w:r w:rsidR="00A709FF" w:rsidRPr="003B30C6">
        <w:rPr>
          <w:rFonts w:ascii="Times New Roman" w:eastAsia="Times New Roman" w:hAnsi="Times New Roman" w:cs="Times New Roman"/>
          <w:color w:val="000000" w:themeColor="text1"/>
        </w:rPr>
        <w:t xml:space="preserve">sekkumise </w:t>
      </w:r>
      <w:r w:rsidR="11C0B561" w:rsidRPr="003B30C6">
        <w:rPr>
          <w:rFonts w:ascii="Times New Roman" w:eastAsia="Times New Roman" w:hAnsi="Times New Roman" w:cs="Times New Roman"/>
          <w:color w:val="000000" w:themeColor="text1"/>
        </w:rPr>
        <w:t>teenuse“</w:t>
      </w:r>
    </w:p>
    <w:p w14:paraId="117F4EC0" w14:textId="77777777" w:rsid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ABCC65" w14:textId="4F56C533" w:rsidR="00562A1C" w:rsidRPr="00562A1C" w:rsidRDefault="00562A1C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62A1C">
        <w:rPr>
          <w:rFonts w:ascii="Times New Roman" w:eastAsia="Times New Roman" w:hAnsi="Times New Roman" w:cs="Times New Roman"/>
          <w:b/>
          <w:bCs/>
          <w:color w:val="000000" w:themeColor="text1"/>
        </w:rPr>
        <w:t>2)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paragrahvi 14 lõiget 2 täiendatakse pärast sõna „sotsiaalteenuseid“ tekstiosaga „ja rahvatervishoiu seaduse §-s 22</w:t>
      </w:r>
      <w:r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sätestatud varajase abi sekkumise teenust“.  </w:t>
      </w:r>
    </w:p>
    <w:p w14:paraId="78DC8464" w14:textId="4ED805B3" w:rsidR="00612A29" w:rsidRPr="003B30C6" w:rsidRDefault="00612A29" w:rsidP="009B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8BBCEF8" w14:textId="2A508B5F" w:rsidR="00EC63E2" w:rsidRPr="003B30C6" w:rsidRDefault="00EC63E2" w:rsidP="00D36311">
      <w:pPr>
        <w:spacing w:after="0" w:line="240" w:lineRule="auto"/>
        <w:rPr>
          <w:b/>
          <w:bCs/>
        </w:rPr>
      </w:pPr>
    </w:p>
    <w:p w14:paraId="16D511FC" w14:textId="045A324C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b/>
          <w:color w:val="000000" w:themeColor="text1"/>
        </w:rPr>
        <w:t xml:space="preserve">§ </w:t>
      </w:r>
      <w:r w:rsidR="211981B6"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>4</w:t>
      </w:r>
      <w:r w:rsidRPr="003B30C6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Pr="003B30C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Seaduse jõustumine</w:t>
      </w:r>
    </w:p>
    <w:p w14:paraId="6D30DEE6" w14:textId="6EEBF74A" w:rsidR="20C9B598" w:rsidRPr="003B30C6" w:rsidRDefault="20C9B598" w:rsidP="008C0C84">
      <w:pPr>
        <w:spacing w:after="0" w:line="240" w:lineRule="auto"/>
        <w:jc w:val="both"/>
      </w:pPr>
    </w:p>
    <w:p w14:paraId="650FDB80" w14:textId="0C8CD6BC" w:rsidR="20C9B598" w:rsidRPr="003B30C6" w:rsidRDefault="20C9B598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B30C6">
        <w:rPr>
          <w:rFonts w:ascii="Times New Roman" w:eastAsia="Times New Roman" w:hAnsi="Times New Roman" w:cs="Times New Roman"/>
        </w:rPr>
        <w:t xml:space="preserve">Käesolev seadus jõustub </w:t>
      </w:r>
      <w:r w:rsidR="492BE757" w:rsidRPr="003B30C6">
        <w:rPr>
          <w:rFonts w:ascii="Times New Roman" w:eastAsia="Times New Roman" w:hAnsi="Times New Roman" w:cs="Times New Roman"/>
        </w:rPr>
        <w:t>2028</w:t>
      </w:r>
      <w:r w:rsidR="693E2089" w:rsidRPr="003B30C6">
        <w:rPr>
          <w:rFonts w:ascii="Times New Roman" w:eastAsia="Times New Roman" w:hAnsi="Times New Roman" w:cs="Times New Roman"/>
        </w:rPr>
        <w:t>.</w:t>
      </w:r>
      <w:r w:rsidR="492BE757" w:rsidRPr="003B30C6">
        <w:rPr>
          <w:rFonts w:ascii="Times New Roman" w:eastAsia="Times New Roman" w:hAnsi="Times New Roman" w:cs="Times New Roman"/>
        </w:rPr>
        <w:t xml:space="preserve"> </w:t>
      </w:r>
      <w:r w:rsidRPr="003B30C6">
        <w:rPr>
          <w:rFonts w:ascii="Times New Roman" w:eastAsia="Times New Roman" w:hAnsi="Times New Roman" w:cs="Times New Roman"/>
        </w:rPr>
        <w:t xml:space="preserve">aasta </w:t>
      </w:r>
      <w:r w:rsidR="2B1288EB" w:rsidRPr="003B30C6">
        <w:rPr>
          <w:rFonts w:ascii="Times New Roman" w:eastAsia="Times New Roman" w:hAnsi="Times New Roman" w:cs="Times New Roman"/>
        </w:rPr>
        <w:t>1. jaanuaril.</w:t>
      </w:r>
    </w:p>
    <w:p w14:paraId="5AC9CFA7" w14:textId="0753F90E" w:rsidR="20C9B598" w:rsidRPr="003B30C6" w:rsidRDefault="20C9B598" w:rsidP="008C0C8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A29E00" w14:textId="77777777" w:rsidR="008C0C84" w:rsidRPr="003B30C6" w:rsidRDefault="008C0C84" w:rsidP="008C0C84">
      <w:pPr>
        <w:spacing w:after="0" w:line="240" w:lineRule="auto"/>
        <w:jc w:val="both"/>
      </w:pPr>
    </w:p>
    <w:p w14:paraId="65BA91AE" w14:textId="3DB99044" w:rsidR="20C9B598" w:rsidRPr="003B30C6" w:rsidRDefault="20C9B598" w:rsidP="008C0C84">
      <w:pPr>
        <w:spacing w:after="0" w:line="240" w:lineRule="auto"/>
        <w:jc w:val="both"/>
      </w:pPr>
    </w:p>
    <w:p w14:paraId="79E0C214" w14:textId="2F43CF4F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 xml:space="preserve">Lauri </w:t>
      </w:r>
      <w:proofErr w:type="spellStart"/>
      <w:r w:rsidRPr="003B30C6">
        <w:rPr>
          <w:rFonts w:ascii="Times New Roman" w:eastAsia="Times New Roman" w:hAnsi="Times New Roman" w:cs="Times New Roman"/>
          <w:color w:val="000000" w:themeColor="text1"/>
        </w:rPr>
        <w:t>Hussar</w:t>
      </w:r>
      <w:proofErr w:type="spellEnd"/>
    </w:p>
    <w:p w14:paraId="1DF80D70" w14:textId="63CD19C3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>Riigikogu esimees</w:t>
      </w:r>
    </w:p>
    <w:p w14:paraId="128990BF" w14:textId="64C2F96C" w:rsidR="20C9B598" w:rsidRPr="003B30C6" w:rsidRDefault="20C9B598" w:rsidP="008C0C84">
      <w:pPr>
        <w:spacing w:after="0" w:line="240" w:lineRule="auto"/>
        <w:jc w:val="both"/>
      </w:pPr>
    </w:p>
    <w:p w14:paraId="2C27B1BF" w14:textId="282ACA2D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>Tallinn, … …………….. 2026. a</w:t>
      </w:r>
    </w:p>
    <w:p w14:paraId="49AE71CB" w14:textId="24586BB4" w:rsidR="20C9B598" w:rsidRPr="003B30C6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</w:t>
      </w:r>
    </w:p>
    <w:p w14:paraId="17A8540E" w14:textId="694165B9" w:rsidR="20C9B598" w:rsidRDefault="20C9B598" w:rsidP="008C0C84">
      <w:pPr>
        <w:spacing w:after="0" w:line="240" w:lineRule="auto"/>
        <w:jc w:val="both"/>
      </w:pPr>
      <w:r w:rsidRPr="003B30C6">
        <w:rPr>
          <w:rFonts w:ascii="Times New Roman" w:eastAsia="Times New Roman" w:hAnsi="Times New Roman" w:cs="Times New Roman"/>
          <w:color w:val="000000" w:themeColor="text1"/>
        </w:rPr>
        <w:t>Algatab Vabariigi Valitsus …………… 2026. a</w:t>
      </w:r>
    </w:p>
    <w:p w14:paraId="37A2EBE8" w14:textId="1FE1D22D" w:rsidR="20C9B598" w:rsidRDefault="20C9B598" w:rsidP="008C0C84">
      <w:pPr>
        <w:spacing w:after="0" w:line="240" w:lineRule="auto"/>
        <w:jc w:val="both"/>
      </w:pPr>
    </w:p>
    <w:p w14:paraId="26DA2488" w14:textId="31B6E8B0" w:rsidR="01317C46" w:rsidRDefault="01317C46" w:rsidP="008C0C84">
      <w:pPr>
        <w:spacing w:after="0" w:line="240" w:lineRule="auto"/>
        <w:jc w:val="both"/>
      </w:pPr>
    </w:p>
    <w:sectPr w:rsidR="01317C46" w:rsidSect="008065C8">
      <w:headerReference w:type="default" r:id="rId11"/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42E1" w14:textId="77777777" w:rsidR="009C7946" w:rsidRDefault="009C7946" w:rsidP="008C0C84">
      <w:pPr>
        <w:spacing w:after="0" w:line="240" w:lineRule="auto"/>
      </w:pPr>
      <w:r>
        <w:separator/>
      </w:r>
    </w:p>
  </w:endnote>
  <w:endnote w:type="continuationSeparator" w:id="0">
    <w:p w14:paraId="096F8CED" w14:textId="77777777" w:rsidR="009C7946" w:rsidRDefault="009C7946" w:rsidP="008C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2635674"/>
      <w:docPartObj>
        <w:docPartGallery w:val="Page Numbers (Bottom of Page)"/>
        <w:docPartUnique/>
      </w:docPartObj>
    </w:sdtPr>
    <w:sdtEndPr/>
    <w:sdtContent>
      <w:p w14:paraId="0178400E" w14:textId="68170F3F" w:rsidR="008C0C84" w:rsidRDefault="008C0C8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016016" w14:textId="77777777" w:rsidR="008C0C84" w:rsidRDefault="008C0C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43E1" w14:textId="77777777" w:rsidR="009C7946" w:rsidRDefault="009C7946" w:rsidP="008C0C84">
      <w:pPr>
        <w:spacing w:after="0" w:line="240" w:lineRule="auto"/>
      </w:pPr>
      <w:r>
        <w:separator/>
      </w:r>
    </w:p>
  </w:footnote>
  <w:footnote w:type="continuationSeparator" w:id="0">
    <w:p w14:paraId="5674B555" w14:textId="77777777" w:rsidR="009C7946" w:rsidRDefault="009C7946" w:rsidP="008C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E6DE" w14:textId="77777777" w:rsidR="006B02DC" w:rsidRDefault="006B02DC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5CB9"/>
    <w:multiLevelType w:val="hybridMultilevel"/>
    <w:tmpl w:val="910AD07C"/>
    <w:lvl w:ilvl="0" w:tplc="378430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72404"/>
    <w:multiLevelType w:val="hybridMultilevel"/>
    <w:tmpl w:val="A9BC0794"/>
    <w:lvl w:ilvl="0" w:tplc="6B365A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4B9CA"/>
    <w:multiLevelType w:val="hybridMultilevel"/>
    <w:tmpl w:val="FFFFFFFF"/>
    <w:lvl w:ilvl="0" w:tplc="5582C32E">
      <w:start w:val="1"/>
      <w:numFmt w:val="lowerLetter"/>
      <w:lvlText w:val="%1)"/>
      <w:lvlJc w:val="left"/>
      <w:pPr>
        <w:ind w:left="720" w:hanging="360"/>
      </w:pPr>
    </w:lvl>
    <w:lvl w:ilvl="1" w:tplc="32FEB0A2">
      <w:start w:val="1"/>
      <w:numFmt w:val="lowerLetter"/>
      <w:lvlText w:val="%2."/>
      <w:lvlJc w:val="left"/>
      <w:pPr>
        <w:ind w:left="1440" w:hanging="360"/>
      </w:pPr>
    </w:lvl>
    <w:lvl w:ilvl="2" w:tplc="EE781BC0">
      <w:start w:val="1"/>
      <w:numFmt w:val="lowerRoman"/>
      <w:lvlText w:val="%3."/>
      <w:lvlJc w:val="right"/>
      <w:pPr>
        <w:ind w:left="2160" w:hanging="180"/>
      </w:pPr>
    </w:lvl>
    <w:lvl w:ilvl="3" w:tplc="00B0C550">
      <w:start w:val="1"/>
      <w:numFmt w:val="decimal"/>
      <w:lvlText w:val="%4."/>
      <w:lvlJc w:val="left"/>
      <w:pPr>
        <w:ind w:left="2880" w:hanging="360"/>
      </w:pPr>
    </w:lvl>
    <w:lvl w:ilvl="4" w:tplc="47C60F32">
      <w:start w:val="1"/>
      <w:numFmt w:val="lowerLetter"/>
      <w:lvlText w:val="%5."/>
      <w:lvlJc w:val="left"/>
      <w:pPr>
        <w:ind w:left="3600" w:hanging="360"/>
      </w:pPr>
    </w:lvl>
    <w:lvl w:ilvl="5" w:tplc="2E74838E">
      <w:start w:val="1"/>
      <w:numFmt w:val="lowerRoman"/>
      <w:lvlText w:val="%6."/>
      <w:lvlJc w:val="right"/>
      <w:pPr>
        <w:ind w:left="4320" w:hanging="180"/>
      </w:pPr>
    </w:lvl>
    <w:lvl w:ilvl="6" w:tplc="613CB018">
      <w:start w:val="1"/>
      <w:numFmt w:val="decimal"/>
      <w:lvlText w:val="%7."/>
      <w:lvlJc w:val="left"/>
      <w:pPr>
        <w:ind w:left="5040" w:hanging="360"/>
      </w:pPr>
    </w:lvl>
    <w:lvl w:ilvl="7" w:tplc="16344790">
      <w:start w:val="1"/>
      <w:numFmt w:val="lowerLetter"/>
      <w:lvlText w:val="%8."/>
      <w:lvlJc w:val="left"/>
      <w:pPr>
        <w:ind w:left="5760" w:hanging="360"/>
      </w:pPr>
    </w:lvl>
    <w:lvl w:ilvl="8" w:tplc="CCDA5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A3EDB"/>
    <w:multiLevelType w:val="hybridMultilevel"/>
    <w:tmpl w:val="910AD07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CC6C53"/>
    <w:multiLevelType w:val="hybridMultilevel"/>
    <w:tmpl w:val="FFFFFFFF"/>
    <w:lvl w:ilvl="0" w:tplc="816C733A">
      <w:start w:val="1"/>
      <w:numFmt w:val="decimal"/>
      <w:lvlText w:val="%1)"/>
      <w:lvlJc w:val="left"/>
      <w:pPr>
        <w:ind w:left="720" w:hanging="360"/>
      </w:pPr>
    </w:lvl>
    <w:lvl w:ilvl="1" w:tplc="FD845DE6">
      <w:start w:val="1"/>
      <w:numFmt w:val="lowerLetter"/>
      <w:lvlText w:val="%2."/>
      <w:lvlJc w:val="left"/>
      <w:pPr>
        <w:ind w:left="1440" w:hanging="360"/>
      </w:pPr>
    </w:lvl>
    <w:lvl w:ilvl="2" w:tplc="DEACFD4A">
      <w:start w:val="1"/>
      <w:numFmt w:val="lowerRoman"/>
      <w:lvlText w:val="%3."/>
      <w:lvlJc w:val="right"/>
      <w:pPr>
        <w:ind w:left="2160" w:hanging="180"/>
      </w:pPr>
    </w:lvl>
    <w:lvl w:ilvl="3" w:tplc="C9543A88">
      <w:start w:val="1"/>
      <w:numFmt w:val="decimal"/>
      <w:lvlText w:val="%4."/>
      <w:lvlJc w:val="left"/>
      <w:pPr>
        <w:ind w:left="2880" w:hanging="360"/>
      </w:pPr>
    </w:lvl>
    <w:lvl w:ilvl="4" w:tplc="F4CA6E5C">
      <w:start w:val="1"/>
      <w:numFmt w:val="lowerLetter"/>
      <w:lvlText w:val="%5."/>
      <w:lvlJc w:val="left"/>
      <w:pPr>
        <w:ind w:left="3600" w:hanging="360"/>
      </w:pPr>
    </w:lvl>
    <w:lvl w:ilvl="5" w:tplc="5726D104">
      <w:start w:val="1"/>
      <w:numFmt w:val="lowerRoman"/>
      <w:lvlText w:val="%6."/>
      <w:lvlJc w:val="right"/>
      <w:pPr>
        <w:ind w:left="4320" w:hanging="180"/>
      </w:pPr>
    </w:lvl>
    <w:lvl w:ilvl="6" w:tplc="34DC4DE2">
      <w:start w:val="1"/>
      <w:numFmt w:val="decimal"/>
      <w:lvlText w:val="%7."/>
      <w:lvlJc w:val="left"/>
      <w:pPr>
        <w:ind w:left="5040" w:hanging="360"/>
      </w:pPr>
    </w:lvl>
    <w:lvl w:ilvl="7" w:tplc="6686B12E">
      <w:start w:val="1"/>
      <w:numFmt w:val="lowerLetter"/>
      <w:lvlText w:val="%8."/>
      <w:lvlJc w:val="left"/>
      <w:pPr>
        <w:ind w:left="5760" w:hanging="360"/>
      </w:pPr>
    </w:lvl>
    <w:lvl w:ilvl="8" w:tplc="E03CEB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4D3AE"/>
    <w:multiLevelType w:val="hybridMultilevel"/>
    <w:tmpl w:val="05864720"/>
    <w:lvl w:ilvl="0" w:tplc="19FEA6D8">
      <w:start w:val="1"/>
      <w:numFmt w:val="decimal"/>
      <w:lvlText w:val="%1)"/>
      <w:lvlJc w:val="left"/>
      <w:pPr>
        <w:ind w:left="720" w:hanging="360"/>
      </w:pPr>
    </w:lvl>
    <w:lvl w:ilvl="1" w:tplc="4BD6D8BC">
      <w:start w:val="1"/>
      <w:numFmt w:val="lowerLetter"/>
      <w:lvlText w:val="%2."/>
      <w:lvlJc w:val="left"/>
      <w:pPr>
        <w:ind w:left="1440" w:hanging="360"/>
      </w:pPr>
    </w:lvl>
    <w:lvl w:ilvl="2" w:tplc="4F30525C">
      <w:start w:val="1"/>
      <w:numFmt w:val="lowerRoman"/>
      <w:lvlText w:val="%3."/>
      <w:lvlJc w:val="right"/>
      <w:pPr>
        <w:ind w:left="2160" w:hanging="180"/>
      </w:pPr>
    </w:lvl>
    <w:lvl w:ilvl="3" w:tplc="25D82FBA">
      <w:start w:val="1"/>
      <w:numFmt w:val="decimal"/>
      <w:lvlText w:val="%4."/>
      <w:lvlJc w:val="left"/>
      <w:pPr>
        <w:ind w:left="2880" w:hanging="360"/>
      </w:pPr>
    </w:lvl>
    <w:lvl w:ilvl="4" w:tplc="4B6A7344">
      <w:start w:val="1"/>
      <w:numFmt w:val="lowerLetter"/>
      <w:lvlText w:val="%5."/>
      <w:lvlJc w:val="left"/>
      <w:pPr>
        <w:ind w:left="3600" w:hanging="360"/>
      </w:pPr>
    </w:lvl>
    <w:lvl w:ilvl="5" w:tplc="834C9D5A">
      <w:start w:val="1"/>
      <w:numFmt w:val="lowerRoman"/>
      <w:lvlText w:val="%6."/>
      <w:lvlJc w:val="right"/>
      <w:pPr>
        <w:ind w:left="4320" w:hanging="180"/>
      </w:pPr>
    </w:lvl>
    <w:lvl w:ilvl="6" w:tplc="06C2AF02">
      <w:start w:val="1"/>
      <w:numFmt w:val="decimal"/>
      <w:lvlText w:val="%7."/>
      <w:lvlJc w:val="left"/>
      <w:pPr>
        <w:ind w:left="5040" w:hanging="360"/>
      </w:pPr>
    </w:lvl>
    <w:lvl w:ilvl="7" w:tplc="8C38DCE2">
      <w:start w:val="1"/>
      <w:numFmt w:val="lowerLetter"/>
      <w:lvlText w:val="%8."/>
      <w:lvlJc w:val="left"/>
      <w:pPr>
        <w:ind w:left="5760" w:hanging="360"/>
      </w:pPr>
    </w:lvl>
    <w:lvl w:ilvl="8" w:tplc="6F78C6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233E8"/>
    <w:multiLevelType w:val="hybridMultilevel"/>
    <w:tmpl w:val="72046DC4"/>
    <w:lvl w:ilvl="0" w:tplc="910E3118">
      <w:start w:val="1"/>
      <w:numFmt w:val="decimal"/>
      <w:lvlText w:val="%1)"/>
      <w:lvlJc w:val="left"/>
      <w:pPr>
        <w:ind w:left="644" w:hanging="360"/>
      </w:pPr>
    </w:lvl>
    <w:lvl w:ilvl="1" w:tplc="EF94901C">
      <w:start w:val="1"/>
      <w:numFmt w:val="lowerLetter"/>
      <w:lvlText w:val="%2."/>
      <w:lvlJc w:val="left"/>
      <w:pPr>
        <w:ind w:left="1364" w:hanging="360"/>
      </w:pPr>
    </w:lvl>
    <w:lvl w:ilvl="2" w:tplc="15104518">
      <w:start w:val="1"/>
      <w:numFmt w:val="lowerRoman"/>
      <w:lvlText w:val="%3."/>
      <w:lvlJc w:val="right"/>
      <w:pPr>
        <w:ind w:left="2084" w:hanging="180"/>
      </w:pPr>
    </w:lvl>
    <w:lvl w:ilvl="3" w:tplc="F57C2318">
      <w:start w:val="1"/>
      <w:numFmt w:val="decimal"/>
      <w:lvlText w:val="%4."/>
      <w:lvlJc w:val="left"/>
      <w:pPr>
        <w:ind w:left="2804" w:hanging="360"/>
      </w:pPr>
    </w:lvl>
    <w:lvl w:ilvl="4" w:tplc="BD32DB18">
      <w:start w:val="1"/>
      <w:numFmt w:val="lowerLetter"/>
      <w:lvlText w:val="%5."/>
      <w:lvlJc w:val="left"/>
      <w:pPr>
        <w:ind w:left="3524" w:hanging="360"/>
      </w:pPr>
    </w:lvl>
    <w:lvl w:ilvl="5" w:tplc="A4F82E40">
      <w:start w:val="1"/>
      <w:numFmt w:val="lowerRoman"/>
      <w:lvlText w:val="%6."/>
      <w:lvlJc w:val="right"/>
      <w:pPr>
        <w:ind w:left="4244" w:hanging="180"/>
      </w:pPr>
    </w:lvl>
    <w:lvl w:ilvl="6" w:tplc="A36617A4">
      <w:start w:val="1"/>
      <w:numFmt w:val="decimal"/>
      <w:lvlText w:val="%7."/>
      <w:lvlJc w:val="left"/>
      <w:pPr>
        <w:ind w:left="4964" w:hanging="360"/>
      </w:pPr>
    </w:lvl>
    <w:lvl w:ilvl="7" w:tplc="38C8E220">
      <w:start w:val="1"/>
      <w:numFmt w:val="lowerLetter"/>
      <w:lvlText w:val="%8."/>
      <w:lvlJc w:val="left"/>
      <w:pPr>
        <w:ind w:left="5684" w:hanging="360"/>
      </w:pPr>
    </w:lvl>
    <w:lvl w:ilvl="8" w:tplc="7784751A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10C9960"/>
    <w:multiLevelType w:val="hybridMultilevel"/>
    <w:tmpl w:val="030098B4"/>
    <w:lvl w:ilvl="0" w:tplc="C3CE51EE">
      <w:start w:val="1"/>
      <w:numFmt w:val="decimal"/>
      <w:lvlText w:val="%1)"/>
      <w:lvlJc w:val="left"/>
      <w:pPr>
        <w:ind w:left="720" w:hanging="360"/>
      </w:pPr>
    </w:lvl>
    <w:lvl w:ilvl="1" w:tplc="90E2B8F0">
      <w:start w:val="1"/>
      <w:numFmt w:val="lowerLetter"/>
      <w:lvlText w:val="%2."/>
      <w:lvlJc w:val="left"/>
      <w:pPr>
        <w:ind w:left="1440" w:hanging="360"/>
      </w:pPr>
    </w:lvl>
    <w:lvl w:ilvl="2" w:tplc="430C8F6A">
      <w:start w:val="1"/>
      <w:numFmt w:val="lowerRoman"/>
      <w:lvlText w:val="%3."/>
      <w:lvlJc w:val="right"/>
      <w:pPr>
        <w:ind w:left="2160" w:hanging="180"/>
      </w:pPr>
    </w:lvl>
    <w:lvl w:ilvl="3" w:tplc="644C4F12">
      <w:start w:val="1"/>
      <w:numFmt w:val="decimal"/>
      <w:lvlText w:val="%4."/>
      <w:lvlJc w:val="left"/>
      <w:pPr>
        <w:ind w:left="2880" w:hanging="360"/>
      </w:pPr>
    </w:lvl>
    <w:lvl w:ilvl="4" w:tplc="BC26B2B4">
      <w:start w:val="1"/>
      <w:numFmt w:val="lowerLetter"/>
      <w:lvlText w:val="%5."/>
      <w:lvlJc w:val="left"/>
      <w:pPr>
        <w:ind w:left="3600" w:hanging="360"/>
      </w:pPr>
    </w:lvl>
    <w:lvl w:ilvl="5" w:tplc="3140C91E">
      <w:start w:val="1"/>
      <w:numFmt w:val="lowerRoman"/>
      <w:lvlText w:val="%6."/>
      <w:lvlJc w:val="right"/>
      <w:pPr>
        <w:ind w:left="4320" w:hanging="180"/>
      </w:pPr>
    </w:lvl>
    <w:lvl w:ilvl="6" w:tplc="29A641DA">
      <w:start w:val="1"/>
      <w:numFmt w:val="decimal"/>
      <w:lvlText w:val="%7."/>
      <w:lvlJc w:val="left"/>
      <w:pPr>
        <w:ind w:left="5040" w:hanging="360"/>
      </w:pPr>
    </w:lvl>
    <w:lvl w:ilvl="7" w:tplc="AAB8BFC8">
      <w:start w:val="1"/>
      <w:numFmt w:val="lowerLetter"/>
      <w:lvlText w:val="%8."/>
      <w:lvlJc w:val="left"/>
      <w:pPr>
        <w:ind w:left="5760" w:hanging="360"/>
      </w:pPr>
    </w:lvl>
    <w:lvl w:ilvl="8" w:tplc="D7F0A8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B7809"/>
    <w:multiLevelType w:val="hybridMultilevel"/>
    <w:tmpl w:val="64C08FEC"/>
    <w:lvl w:ilvl="0" w:tplc="BAD86DF0">
      <w:start w:val="1"/>
      <w:numFmt w:val="decimal"/>
      <w:lvlText w:val="%1)"/>
      <w:lvlJc w:val="left"/>
      <w:pPr>
        <w:ind w:left="720" w:hanging="360"/>
      </w:pPr>
    </w:lvl>
    <w:lvl w:ilvl="1" w:tplc="F0FA67CC">
      <w:start w:val="1"/>
      <w:numFmt w:val="lowerLetter"/>
      <w:lvlText w:val="%2."/>
      <w:lvlJc w:val="left"/>
      <w:pPr>
        <w:ind w:left="1440" w:hanging="360"/>
      </w:pPr>
    </w:lvl>
    <w:lvl w:ilvl="2" w:tplc="7848C974">
      <w:start w:val="1"/>
      <w:numFmt w:val="lowerRoman"/>
      <w:lvlText w:val="%3."/>
      <w:lvlJc w:val="right"/>
      <w:pPr>
        <w:ind w:left="2160" w:hanging="180"/>
      </w:pPr>
    </w:lvl>
    <w:lvl w:ilvl="3" w:tplc="E88A753A">
      <w:start w:val="1"/>
      <w:numFmt w:val="decimal"/>
      <w:lvlText w:val="%4."/>
      <w:lvlJc w:val="left"/>
      <w:pPr>
        <w:ind w:left="2880" w:hanging="360"/>
      </w:pPr>
    </w:lvl>
    <w:lvl w:ilvl="4" w:tplc="9482C348">
      <w:start w:val="1"/>
      <w:numFmt w:val="lowerLetter"/>
      <w:lvlText w:val="%5."/>
      <w:lvlJc w:val="left"/>
      <w:pPr>
        <w:ind w:left="3600" w:hanging="360"/>
      </w:pPr>
    </w:lvl>
    <w:lvl w:ilvl="5" w:tplc="3DBCAE04">
      <w:start w:val="1"/>
      <w:numFmt w:val="lowerRoman"/>
      <w:lvlText w:val="%6."/>
      <w:lvlJc w:val="right"/>
      <w:pPr>
        <w:ind w:left="4320" w:hanging="180"/>
      </w:pPr>
    </w:lvl>
    <w:lvl w:ilvl="6" w:tplc="61E27986">
      <w:start w:val="1"/>
      <w:numFmt w:val="decimal"/>
      <w:lvlText w:val="%7."/>
      <w:lvlJc w:val="left"/>
      <w:pPr>
        <w:ind w:left="5040" w:hanging="360"/>
      </w:pPr>
    </w:lvl>
    <w:lvl w:ilvl="7" w:tplc="844CCDBE">
      <w:start w:val="1"/>
      <w:numFmt w:val="lowerLetter"/>
      <w:lvlText w:val="%8."/>
      <w:lvlJc w:val="left"/>
      <w:pPr>
        <w:ind w:left="5760" w:hanging="360"/>
      </w:pPr>
    </w:lvl>
    <w:lvl w:ilvl="8" w:tplc="70806926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862027">
    <w:abstractNumId w:val="6"/>
  </w:num>
  <w:num w:numId="2" w16cid:durableId="1676574394">
    <w:abstractNumId w:val="7"/>
  </w:num>
  <w:num w:numId="3" w16cid:durableId="745229011">
    <w:abstractNumId w:val="8"/>
  </w:num>
  <w:num w:numId="4" w16cid:durableId="1178887231">
    <w:abstractNumId w:val="4"/>
  </w:num>
  <w:num w:numId="5" w16cid:durableId="1699356989">
    <w:abstractNumId w:val="5"/>
  </w:num>
  <w:num w:numId="6" w16cid:durableId="2090886911">
    <w:abstractNumId w:val="0"/>
  </w:num>
  <w:num w:numId="7" w16cid:durableId="398214660">
    <w:abstractNumId w:val="3"/>
  </w:num>
  <w:num w:numId="8" w16cid:durableId="2076662397">
    <w:abstractNumId w:val="1"/>
  </w:num>
  <w:num w:numId="9" w16cid:durableId="926890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FB"/>
    <w:rsid w:val="00002CB7"/>
    <w:rsid w:val="00002F62"/>
    <w:rsid w:val="00004D00"/>
    <w:rsid w:val="00010498"/>
    <w:rsid w:val="00014FF9"/>
    <w:rsid w:val="0001511D"/>
    <w:rsid w:val="000151FD"/>
    <w:rsid w:val="00017309"/>
    <w:rsid w:val="000175D4"/>
    <w:rsid w:val="000176CB"/>
    <w:rsid w:val="0002007B"/>
    <w:rsid w:val="00021A65"/>
    <w:rsid w:val="0002478E"/>
    <w:rsid w:val="00025BD7"/>
    <w:rsid w:val="00026385"/>
    <w:rsid w:val="00027764"/>
    <w:rsid w:val="00027BBA"/>
    <w:rsid w:val="00030D7E"/>
    <w:rsid w:val="00031BA2"/>
    <w:rsid w:val="0003316F"/>
    <w:rsid w:val="000356C4"/>
    <w:rsid w:val="000369EA"/>
    <w:rsid w:val="00037830"/>
    <w:rsid w:val="00040B52"/>
    <w:rsid w:val="00041C36"/>
    <w:rsid w:val="00041EDE"/>
    <w:rsid w:val="000449CE"/>
    <w:rsid w:val="00044BAB"/>
    <w:rsid w:val="00045296"/>
    <w:rsid w:val="0004647D"/>
    <w:rsid w:val="00047A0F"/>
    <w:rsid w:val="000518D5"/>
    <w:rsid w:val="00051AEB"/>
    <w:rsid w:val="000547BC"/>
    <w:rsid w:val="0005497C"/>
    <w:rsid w:val="0005518F"/>
    <w:rsid w:val="000566CF"/>
    <w:rsid w:val="000570CA"/>
    <w:rsid w:val="00057F52"/>
    <w:rsid w:val="0006175A"/>
    <w:rsid w:val="000625B2"/>
    <w:rsid w:val="00062AC3"/>
    <w:rsid w:val="000639B7"/>
    <w:rsid w:val="00063BDE"/>
    <w:rsid w:val="00064969"/>
    <w:rsid w:val="00067D75"/>
    <w:rsid w:val="00071D11"/>
    <w:rsid w:val="00072D57"/>
    <w:rsid w:val="00072EDD"/>
    <w:rsid w:val="00073010"/>
    <w:rsid w:val="00074EEE"/>
    <w:rsid w:val="00075F40"/>
    <w:rsid w:val="0007647B"/>
    <w:rsid w:val="00080280"/>
    <w:rsid w:val="00081D54"/>
    <w:rsid w:val="00083B80"/>
    <w:rsid w:val="00083F65"/>
    <w:rsid w:val="000861F0"/>
    <w:rsid w:val="0009004D"/>
    <w:rsid w:val="000919F2"/>
    <w:rsid w:val="00093844"/>
    <w:rsid w:val="00094A38"/>
    <w:rsid w:val="00095FF8"/>
    <w:rsid w:val="00096AE6"/>
    <w:rsid w:val="00097168"/>
    <w:rsid w:val="000A0543"/>
    <w:rsid w:val="000A07E9"/>
    <w:rsid w:val="000A110B"/>
    <w:rsid w:val="000A1668"/>
    <w:rsid w:val="000A19F5"/>
    <w:rsid w:val="000A25C2"/>
    <w:rsid w:val="000A2B63"/>
    <w:rsid w:val="000A2FAC"/>
    <w:rsid w:val="000A379C"/>
    <w:rsid w:val="000A5573"/>
    <w:rsid w:val="000A6559"/>
    <w:rsid w:val="000A79AA"/>
    <w:rsid w:val="000B15B1"/>
    <w:rsid w:val="000B1AC9"/>
    <w:rsid w:val="000B20AB"/>
    <w:rsid w:val="000B23D6"/>
    <w:rsid w:val="000B37A3"/>
    <w:rsid w:val="000B4607"/>
    <w:rsid w:val="000B6925"/>
    <w:rsid w:val="000B78F4"/>
    <w:rsid w:val="000C01D1"/>
    <w:rsid w:val="000C0930"/>
    <w:rsid w:val="000C5348"/>
    <w:rsid w:val="000C5A5E"/>
    <w:rsid w:val="000C71A7"/>
    <w:rsid w:val="000C73DA"/>
    <w:rsid w:val="000D04EA"/>
    <w:rsid w:val="000D2CC3"/>
    <w:rsid w:val="000D3DC7"/>
    <w:rsid w:val="000D70CC"/>
    <w:rsid w:val="000E35C4"/>
    <w:rsid w:val="000E410F"/>
    <w:rsid w:val="000E613A"/>
    <w:rsid w:val="000E6511"/>
    <w:rsid w:val="000E7EAC"/>
    <w:rsid w:val="000F0059"/>
    <w:rsid w:val="000F010B"/>
    <w:rsid w:val="000F16E6"/>
    <w:rsid w:val="000F21F8"/>
    <w:rsid w:val="000F2809"/>
    <w:rsid w:val="000F47BF"/>
    <w:rsid w:val="000F4C8D"/>
    <w:rsid w:val="000F51B6"/>
    <w:rsid w:val="000F61F8"/>
    <w:rsid w:val="000F6955"/>
    <w:rsid w:val="000F6B8C"/>
    <w:rsid w:val="000F73C6"/>
    <w:rsid w:val="000F7FB3"/>
    <w:rsid w:val="001002C9"/>
    <w:rsid w:val="00100D40"/>
    <w:rsid w:val="00101117"/>
    <w:rsid w:val="001014D9"/>
    <w:rsid w:val="00101CFF"/>
    <w:rsid w:val="0010216F"/>
    <w:rsid w:val="001035BF"/>
    <w:rsid w:val="00104AAC"/>
    <w:rsid w:val="00106240"/>
    <w:rsid w:val="00106BF3"/>
    <w:rsid w:val="00110E7C"/>
    <w:rsid w:val="00111A97"/>
    <w:rsid w:val="00112815"/>
    <w:rsid w:val="00112899"/>
    <w:rsid w:val="00112BEF"/>
    <w:rsid w:val="0011367F"/>
    <w:rsid w:val="001141F5"/>
    <w:rsid w:val="001146D3"/>
    <w:rsid w:val="00115D21"/>
    <w:rsid w:val="0011672A"/>
    <w:rsid w:val="00117A34"/>
    <w:rsid w:val="00117B6D"/>
    <w:rsid w:val="0012185F"/>
    <w:rsid w:val="0012201F"/>
    <w:rsid w:val="0012261C"/>
    <w:rsid w:val="00123513"/>
    <w:rsid w:val="00125ADE"/>
    <w:rsid w:val="00127437"/>
    <w:rsid w:val="00127E36"/>
    <w:rsid w:val="00130C4A"/>
    <w:rsid w:val="0013383B"/>
    <w:rsid w:val="0013496E"/>
    <w:rsid w:val="001354AB"/>
    <w:rsid w:val="00136348"/>
    <w:rsid w:val="001412E3"/>
    <w:rsid w:val="0014186A"/>
    <w:rsid w:val="0014296B"/>
    <w:rsid w:val="001433EF"/>
    <w:rsid w:val="00147735"/>
    <w:rsid w:val="00153C87"/>
    <w:rsid w:val="00155383"/>
    <w:rsid w:val="001560E8"/>
    <w:rsid w:val="001564EC"/>
    <w:rsid w:val="00160D7B"/>
    <w:rsid w:val="001625B7"/>
    <w:rsid w:val="00166296"/>
    <w:rsid w:val="00167893"/>
    <w:rsid w:val="00171431"/>
    <w:rsid w:val="0017290B"/>
    <w:rsid w:val="00176562"/>
    <w:rsid w:val="00177B59"/>
    <w:rsid w:val="001807A1"/>
    <w:rsid w:val="001808A2"/>
    <w:rsid w:val="00180F3D"/>
    <w:rsid w:val="001826BC"/>
    <w:rsid w:val="00183D7A"/>
    <w:rsid w:val="001844B8"/>
    <w:rsid w:val="00187191"/>
    <w:rsid w:val="00187392"/>
    <w:rsid w:val="00187F05"/>
    <w:rsid w:val="00194BEF"/>
    <w:rsid w:val="00195C31"/>
    <w:rsid w:val="00195CD9"/>
    <w:rsid w:val="001969F6"/>
    <w:rsid w:val="00196BDC"/>
    <w:rsid w:val="00197BE0"/>
    <w:rsid w:val="001A0D66"/>
    <w:rsid w:val="001A1313"/>
    <w:rsid w:val="001A1F34"/>
    <w:rsid w:val="001A1FBE"/>
    <w:rsid w:val="001A341C"/>
    <w:rsid w:val="001B0C69"/>
    <w:rsid w:val="001B3E97"/>
    <w:rsid w:val="001C2439"/>
    <w:rsid w:val="001C2A62"/>
    <w:rsid w:val="001C2D4D"/>
    <w:rsid w:val="001C30E1"/>
    <w:rsid w:val="001C6E4D"/>
    <w:rsid w:val="001D0959"/>
    <w:rsid w:val="001D3A2F"/>
    <w:rsid w:val="001D58FD"/>
    <w:rsid w:val="001D61E7"/>
    <w:rsid w:val="001D7DC3"/>
    <w:rsid w:val="001E0268"/>
    <w:rsid w:val="001E0626"/>
    <w:rsid w:val="001E1A72"/>
    <w:rsid w:val="001E1E46"/>
    <w:rsid w:val="001E432E"/>
    <w:rsid w:val="001E4BD2"/>
    <w:rsid w:val="001E6D3E"/>
    <w:rsid w:val="001E73FE"/>
    <w:rsid w:val="001E7465"/>
    <w:rsid w:val="001E753A"/>
    <w:rsid w:val="001F19BF"/>
    <w:rsid w:val="001F1DF0"/>
    <w:rsid w:val="001F38E0"/>
    <w:rsid w:val="001F45EC"/>
    <w:rsid w:val="001F464A"/>
    <w:rsid w:val="001F4B47"/>
    <w:rsid w:val="001F4B75"/>
    <w:rsid w:val="001F735A"/>
    <w:rsid w:val="00200279"/>
    <w:rsid w:val="00200673"/>
    <w:rsid w:val="00200B42"/>
    <w:rsid w:val="0020430F"/>
    <w:rsid w:val="00205DE2"/>
    <w:rsid w:val="002060D0"/>
    <w:rsid w:val="0020702A"/>
    <w:rsid w:val="00210C56"/>
    <w:rsid w:val="002113A0"/>
    <w:rsid w:val="002119DC"/>
    <w:rsid w:val="00212078"/>
    <w:rsid w:val="00214E4E"/>
    <w:rsid w:val="002156F2"/>
    <w:rsid w:val="00216631"/>
    <w:rsid w:val="00217FD3"/>
    <w:rsid w:val="00220536"/>
    <w:rsid w:val="00220B2A"/>
    <w:rsid w:val="00220DA7"/>
    <w:rsid w:val="002220F0"/>
    <w:rsid w:val="002239CD"/>
    <w:rsid w:val="002271B2"/>
    <w:rsid w:val="00231636"/>
    <w:rsid w:val="002365C8"/>
    <w:rsid w:val="00236D69"/>
    <w:rsid w:val="00240E6D"/>
    <w:rsid w:val="002430BB"/>
    <w:rsid w:val="00243853"/>
    <w:rsid w:val="00245908"/>
    <w:rsid w:val="00246707"/>
    <w:rsid w:val="0024715E"/>
    <w:rsid w:val="002478AC"/>
    <w:rsid w:val="002479B8"/>
    <w:rsid w:val="00251503"/>
    <w:rsid w:val="002545BA"/>
    <w:rsid w:val="002553C2"/>
    <w:rsid w:val="00260DDB"/>
    <w:rsid w:val="002611F4"/>
    <w:rsid w:val="002614A8"/>
    <w:rsid w:val="00262078"/>
    <w:rsid w:val="00263B97"/>
    <w:rsid w:val="00264282"/>
    <w:rsid w:val="00264F10"/>
    <w:rsid w:val="0026557E"/>
    <w:rsid w:val="002675EA"/>
    <w:rsid w:val="00267DE0"/>
    <w:rsid w:val="00270AE5"/>
    <w:rsid w:val="00271875"/>
    <w:rsid w:val="002738E7"/>
    <w:rsid w:val="00275168"/>
    <w:rsid w:val="0027624F"/>
    <w:rsid w:val="00280E00"/>
    <w:rsid w:val="00281362"/>
    <w:rsid w:val="00281C62"/>
    <w:rsid w:val="00282B48"/>
    <w:rsid w:val="00282FBA"/>
    <w:rsid w:val="00286D16"/>
    <w:rsid w:val="00287003"/>
    <w:rsid w:val="002943B7"/>
    <w:rsid w:val="00296536"/>
    <w:rsid w:val="002A01DB"/>
    <w:rsid w:val="002A0682"/>
    <w:rsid w:val="002A41A4"/>
    <w:rsid w:val="002A4F3A"/>
    <w:rsid w:val="002A552E"/>
    <w:rsid w:val="002A5A0C"/>
    <w:rsid w:val="002A63A0"/>
    <w:rsid w:val="002A7D81"/>
    <w:rsid w:val="002B01DC"/>
    <w:rsid w:val="002B0387"/>
    <w:rsid w:val="002B1006"/>
    <w:rsid w:val="002B224B"/>
    <w:rsid w:val="002B35E7"/>
    <w:rsid w:val="002B3647"/>
    <w:rsid w:val="002B4036"/>
    <w:rsid w:val="002B4756"/>
    <w:rsid w:val="002B5CFA"/>
    <w:rsid w:val="002B798A"/>
    <w:rsid w:val="002C0ECB"/>
    <w:rsid w:val="002C1123"/>
    <w:rsid w:val="002C114D"/>
    <w:rsid w:val="002C42ED"/>
    <w:rsid w:val="002C4928"/>
    <w:rsid w:val="002C55AB"/>
    <w:rsid w:val="002D1879"/>
    <w:rsid w:val="002D216C"/>
    <w:rsid w:val="002D25E6"/>
    <w:rsid w:val="002D2A09"/>
    <w:rsid w:val="002D2C7C"/>
    <w:rsid w:val="002D48FF"/>
    <w:rsid w:val="002D557D"/>
    <w:rsid w:val="002D6CEF"/>
    <w:rsid w:val="002E0344"/>
    <w:rsid w:val="002E3968"/>
    <w:rsid w:val="002E39D4"/>
    <w:rsid w:val="002E3C2C"/>
    <w:rsid w:val="002E4A0E"/>
    <w:rsid w:val="002E4E76"/>
    <w:rsid w:val="002F05DD"/>
    <w:rsid w:val="002F1716"/>
    <w:rsid w:val="002F4E54"/>
    <w:rsid w:val="002F569B"/>
    <w:rsid w:val="002F58D1"/>
    <w:rsid w:val="002F5A15"/>
    <w:rsid w:val="002F6375"/>
    <w:rsid w:val="002F6E4F"/>
    <w:rsid w:val="002F79A9"/>
    <w:rsid w:val="0030027C"/>
    <w:rsid w:val="00300F52"/>
    <w:rsid w:val="00301FCB"/>
    <w:rsid w:val="003023C3"/>
    <w:rsid w:val="00304219"/>
    <w:rsid w:val="00305ED9"/>
    <w:rsid w:val="003102A1"/>
    <w:rsid w:val="003104F6"/>
    <w:rsid w:val="00310FF4"/>
    <w:rsid w:val="003117EE"/>
    <w:rsid w:val="00311930"/>
    <w:rsid w:val="00314101"/>
    <w:rsid w:val="003149C2"/>
    <w:rsid w:val="00315163"/>
    <w:rsid w:val="003178A1"/>
    <w:rsid w:val="00320B9D"/>
    <w:rsid w:val="0032261F"/>
    <w:rsid w:val="00324981"/>
    <w:rsid w:val="00325764"/>
    <w:rsid w:val="003259F1"/>
    <w:rsid w:val="00326601"/>
    <w:rsid w:val="00327638"/>
    <w:rsid w:val="003323F2"/>
    <w:rsid w:val="00336DB3"/>
    <w:rsid w:val="00340C0E"/>
    <w:rsid w:val="00345B47"/>
    <w:rsid w:val="00346361"/>
    <w:rsid w:val="0034677F"/>
    <w:rsid w:val="0034700D"/>
    <w:rsid w:val="003500B3"/>
    <w:rsid w:val="003537F6"/>
    <w:rsid w:val="00353E79"/>
    <w:rsid w:val="003548DE"/>
    <w:rsid w:val="00354BDD"/>
    <w:rsid w:val="003551C0"/>
    <w:rsid w:val="003553C5"/>
    <w:rsid w:val="003560D3"/>
    <w:rsid w:val="00356718"/>
    <w:rsid w:val="003579BD"/>
    <w:rsid w:val="003601AD"/>
    <w:rsid w:val="003615E8"/>
    <w:rsid w:val="00361B6D"/>
    <w:rsid w:val="003629EF"/>
    <w:rsid w:val="003633D8"/>
    <w:rsid w:val="00364B84"/>
    <w:rsid w:val="003673C9"/>
    <w:rsid w:val="0037017A"/>
    <w:rsid w:val="00370892"/>
    <w:rsid w:val="003738C1"/>
    <w:rsid w:val="003738F1"/>
    <w:rsid w:val="00374AD9"/>
    <w:rsid w:val="00374B77"/>
    <w:rsid w:val="003766A5"/>
    <w:rsid w:val="0037689C"/>
    <w:rsid w:val="00381DAB"/>
    <w:rsid w:val="00382279"/>
    <w:rsid w:val="00382A36"/>
    <w:rsid w:val="00384311"/>
    <w:rsid w:val="00384BA1"/>
    <w:rsid w:val="00384D29"/>
    <w:rsid w:val="00385AEE"/>
    <w:rsid w:val="0038780F"/>
    <w:rsid w:val="00387B5D"/>
    <w:rsid w:val="0039121C"/>
    <w:rsid w:val="00391792"/>
    <w:rsid w:val="00392B70"/>
    <w:rsid w:val="003942C5"/>
    <w:rsid w:val="003A1616"/>
    <w:rsid w:val="003A2045"/>
    <w:rsid w:val="003A2097"/>
    <w:rsid w:val="003A30B6"/>
    <w:rsid w:val="003A676A"/>
    <w:rsid w:val="003A701A"/>
    <w:rsid w:val="003A726E"/>
    <w:rsid w:val="003A77C9"/>
    <w:rsid w:val="003A7B57"/>
    <w:rsid w:val="003B0F5F"/>
    <w:rsid w:val="003B30C6"/>
    <w:rsid w:val="003B4F55"/>
    <w:rsid w:val="003B63BF"/>
    <w:rsid w:val="003B7526"/>
    <w:rsid w:val="003C122E"/>
    <w:rsid w:val="003C1D4A"/>
    <w:rsid w:val="003C2D43"/>
    <w:rsid w:val="003C7624"/>
    <w:rsid w:val="003D0425"/>
    <w:rsid w:val="003D3197"/>
    <w:rsid w:val="003D4A86"/>
    <w:rsid w:val="003D4CE8"/>
    <w:rsid w:val="003D5558"/>
    <w:rsid w:val="003D61DB"/>
    <w:rsid w:val="003D676B"/>
    <w:rsid w:val="003D74F1"/>
    <w:rsid w:val="003D76D7"/>
    <w:rsid w:val="003E07EE"/>
    <w:rsid w:val="003E1ADB"/>
    <w:rsid w:val="003E4619"/>
    <w:rsid w:val="003E4FE8"/>
    <w:rsid w:val="003E5EFF"/>
    <w:rsid w:val="003F42F0"/>
    <w:rsid w:val="003F65FC"/>
    <w:rsid w:val="003F6C78"/>
    <w:rsid w:val="003F7B0A"/>
    <w:rsid w:val="004005C7"/>
    <w:rsid w:val="00401863"/>
    <w:rsid w:val="00403D95"/>
    <w:rsid w:val="004056AD"/>
    <w:rsid w:val="00407D3B"/>
    <w:rsid w:val="00411511"/>
    <w:rsid w:val="00412D27"/>
    <w:rsid w:val="0041367A"/>
    <w:rsid w:val="00413AA8"/>
    <w:rsid w:val="00414125"/>
    <w:rsid w:val="004147F9"/>
    <w:rsid w:val="004165AA"/>
    <w:rsid w:val="00416FB1"/>
    <w:rsid w:val="00420C04"/>
    <w:rsid w:val="004215EF"/>
    <w:rsid w:val="00421AE5"/>
    <w:rsid w:val="004223EC"/>
    <w:rsid w:val="00424F57"/>
    <w:rsid w:val="00425201"/>
    <w:rsid w:val="0042520E"/>
    <w:rsid w:val="00430C85"/>
    <w:rsid w:val="004310FA"/>
    <w:rsid w:val="004337D8"/>
    <w:rsid w:val="004340AD"/>
    <w:rsid w:val="00434DF3"/>
    <w:rsid w:val="00435527"/>
    <w:rsid w:val="00442ACC"/>
    <w:rsid w:val="00443ABF"/>
    <w:rsid w:val="00444EDC"/>
    <w:rsid w:val="00452950"/>
    <w:rsid w:val="0045561C"/>
    <w:rsid w:val="0045599F"/>
    <w:rsid w:val="00455F59"/>
    <w:rsid w:val="00456CD8"/>
    <w:rsid w:val="0046085D"/>
    <w:rsid w:val="0046093B"/>
    <w:rsid w:val="00463896"/>
    <w:rsid w:val="00465FCB"/>
    <w:rsid w:val="00470315"/>
    <w:rsid w:val="0047064C"/>
    <w:rsid w:val="0047483D"/>
    <w:rsid w:val="00476027"/>
    <w:rsid w:val="00477242"/>
    <w:rsid w:val="00477245"/>
    <w:rsid w:val="004777C1"/>
    <w:rsid w:val="00477A60"/>
    <w:rsid w:val="004830BD"/>
    <w:rsid w:val="00483C53"/>
    <w:rsid w:val="00484574"/>
    <w:rsid w:val="004856A9"/>
    <w:rsid w:val="00486D28"/>
    <w:rsid w:val="00486FF9"/>
    <w:rsid w:val="004872B6"/>
    <w:rsid w:val="004877C6"/>
    <w:rsid w:val="00487C3A"/>
    <w:rsid w:val="00487DEA"/>
    <w:rsid w:val="004915F1"/>
    <w:rsid w:val="00492CF5"/>
    <w:rsid w:val="004932EC"/>
    <w:rsid w:val="00494E62"/>
    <w:rsid w:val="00496058"/>
    <w:rsid w:val="004979DE"/>
    <w:rsid w:val="004A124F"/>
    <w:rsid w:val="004A1FC3"/>
    <w:rsid w:val="004A27C8"/>
    <w:rsid w:val="004A4256"/>
    <w:rsid w:val="004A428F"/>
    <w:rsid w:val="004B0BF4"/>
    <w:rsid w:val="004B1F90"/>
    <w:rsid w:val="004B2935"/>
    <w:rsid w:val="004B2CB0"/>
    <w:rsid w:val="004B3022"/>
    <w:rsid w:val="004B3724"/>
    <w:rsid w:val="004B3A65"/>
    <w:rsid w:val="004B5251"/>
    <w:rsid w:val="004B57E4"/>
    <w:rsid w:val="004B5B57"/>
    <w:rsid w:val="004B66E3"/>
    <w:rsid w:val="004B6CB8"/>
    <w:rsid w:val="004B7C0E"/>
    <w:rsid w:val="004C41FA"/>
    <w:rsid w:val="004C45BB"/>
    <w:rsid w:val="004C4F35"/>
    <w:rsid w:val="004C581D"/>
    <w:rsid w:val="004C783D"/>
    <w:rsid w:val="004D1B4F"/>
    <w:rsid w:val="004D1F52"/>
    <w:rsid w:val="004D3DBA"/>
    <w:rsid w:val="004D4D90"/>
    <w:rsid w:val="004D4F5C"/>
    <w:rsid w:val="004D72EE"/>
    <w:rsid w:val="004E126F"/>
    <w:rsid w:val="004E1D88"/>
    <w:rsid w:val="004E3FC8"/>
    <w:rsid w:val="004E4800"/>
    <w:rsid w:val="004E4B2B"/>
    <w:rsid w:val="004E562C"/>
    <w:rsid w:val="004E65FF"/>
    <w:rsid w:val="004E7AE4"/>
    <w:rsid w:val="004E7C48"/>
    <w:rsid w:val="004F2369"/>
    <w:rsid w:val="004F2FA4"/>
    <w:rsid w:val="004F3956"/>
    <w:rsid w:val="004F4A25"/>
    <w:rsid w:val="004F5091"/>
    <w:rsid w:val="004F56A1"/>
    <w:rsid w:val="004F6413"/>
    <w:rsid w:val="004F6630"/>
    <w:rsid w:val="004F66A0"/>
    <w:rsid w:val="0050037D"/>
    <w:rsid w:val="00500C91"/>
    <w:rsid w:val="00501BF2"/>
    <w:rsid w:val="00501DB4"/>
    <w:rsid w:val="005031B5"/>
    <w:rsid w:val="00505CFE"/>
    <w:rsid w:val="00507165"/>
    <w:rsid w:val="00507415"/>
    <w:rsid w:val="00507AC0"/>
    <w:rsid w:val="00512DC6"/>
    <w:rsid w:val="00514B46"/>
    <w:rsid w:val="00515157"/>
    <w:rsid w:val="00515D7A"/>
    <w:rsid w:val="005167CE"/>
    <w:rsid w:val="0052154C"/>
    <w:rsid w:val="00521BCF"/>
    <w:rsid w:val="0052233F"/>
    <w:rsid w:val="00522DA4"/>
    <w:rsid w:val="005231F4"/>
    <w:rsid w:val="00523569"/>
    <w:rsid w:val="00524E1C"/>
    <w:rsid w:val="00525FBD"/>
    <w:rsid w:val="005267E4"/>
    <w:rsid w:val="00530149"/>
    <w:rsid w:val="0053236B"/>
    <w:rsid w:val="00533F08"/>
    <w:rsid w:val="00537654"/>
    <w:rsid w:val="00541665"/>
    <w:rsid w:val="00541C9C"/>
    <w:rsid w:val="005440A7"/>
    <w:rsid w:val="00545164"/>
    <w:rsid w:val="005475F3"/>
    <w:rsid w:val="0055045D"/>
    <w:rsid w:val="00550C36"/>
    <w:rsid w:val="00551610"/>
    <w:rsid w:val="00554BF2"/>
    <w:rsid w:val="00555242"/>
    <w:rsid w:val="00555B92"/>
    <w:rsid w:val="00555C77"/>
    <w:rsid w:val="0055601F"/>
    <w:rsid w:val="00556729"/>
    <w:rsid w:val="00557E53"/>
    <w:rsid w:val="0056052B"/>
    <w:rsid w:val="00560BA2"/>
    <w:rsid w:val="00562A1C"/>
    <w:rsid w:val="00562E9E"/>
    <w:rsid w:val="00563415"/>
    <w:rsid w:val="00563DE5"/>
    <w:rsid w:val="00564F3A"/>
    <w:rsid w:val="00566956"/>
    <w:rsid w:val="00570334"/>
    <w:rsid w:val="0057686D"/>
    <w:rsid w:val="00577DEC"/>
    <w:rsid w:val="005803F3"/>
    <w:rsid w:val="00580DD5"/>
    <w:rsid w:val="00581072"/>
    <w:rsid w:val="00581326"/>
    <w:rsid w:val="005816F2"/>
    <w:rsid w:val="005821B8"/>
    <w:rsid w:val="00591F48"/>
    <w:rsid w:val="005924AE"/>
    <w:rsid w:val="00593D14"/>
    <w:rsid w:val="005942C4"/>
    <w:rsid w:val="0059509E"/>
    <w:rsid w:val="005958C4"/>
    <w:rsid w:val="005A1E7A"/>
    <w:rsid w:val="005A2703"/>
    <w:rsid w:val="005A28EA"/>
    <w:rsid w:val="005A79A5"/>
    <w:rsid w:val="005B0BBC"/>
    <w:rsid w:val="005B15C7"/>
    <w:rsid w:val="005B2411"/>
    <w:rsid w:val="005B5AEC"/>
    <w:rsid w:val="005B6F59"/>
    <w:rsid w:val="005B723F"/>
    <w:rsid w:val="005C1D16"/>
    <w:rsid w:val="005C1D3A"/>
    <w:rsid w:val="005C4055"/>
    <w:rsid w:val="005C4FB2"/>
    <w:rsid w:val="005C506B"/>
    <w:rsid w:val="005C5299"/>
    <w:rsid w:val="005C5498"/>
    <w:rsid w:val="005C5FDE"/>
    <w:rsid w:val="005D242A"/>
    <w:rsid w:val="005D2454"/>
    <w:rsid w:val="005D3DA1"/>
    <w:rsid w:val="005D4BA3"/>
    <w:rsid w:val="005D5449"/>
    <w:rsid w:val="005D599B"/>
    <w:rsid w:val="005D6C37"/>
    <w:rsid w:val="005D759D"/>
    <w:rsid w:val="005E0097"/>
    <w:rsid w:val="005E171D"/>
    <w:rsid w:val="005E2792"/>
    <w:rsid w:val="005E4878"/>
    <w:rsid w:val="005E5099"/>
    <w:rsid w:val="005F13FF"/>
    <w:rsid w:val="005F1EF1"/>
    <w:rsid w:val="005F368F"/>
    <w:rsid w:val="005F4616"/>
    <w:rsid w:val="005F5866"/>
    <w:rsid w:val="005F5B23"/>
    <w:rsid w:val="005F6154"/>
    <w:rsid w:val="00600078"/>
    <w:rsid w:val="0060119E"/>
    <w:rsid w:val="00602BC0"/>
    <w:rsid w:val="006031FB"/>
    <w:rsid w:val="00604DBB"/>
    <w:rsid w:val="00604DE0"/>
    <w:rsid w:val="006056AB"/>
    <w:rsid w:val="00605DC7"/>
    <w:rsid w:val="00606E80"/>
    <w:rsid w:val="0060760A"/>
    <w:rsid w:val="00607E6E"/>
    <w:rsid w:val="006102D0"/>
    <w:rsid w:val="00612A29"/>
    <w:rsid w:val="006136A3"/>
    <w:rsid w:val="006175A1"/>
    <w:rsid w:val="0062079B"/>
    <w:rsid w:val="00620C9C"/>
    <w:rsid w:val="006223DC"/>
    <w:rsid w:val="00622603"/>
    <w:rsid w:val="0062324C"/>
    <w:rsid w:val="0062534B"/>
    <w:rsid w:val="0062547C"/>
    <w:rsid w:val="00625A8C"/>
    <w:rsid w:val="00625E74"/>
    <w:rsid w:val="00627D28"/>
    <w:rsid w:val="00630000"/>
    <w:rsid w:val="00630A5E"/>
    <w:rsid w:val="0063391D"/>
    <w:rsid w:val="00634BBC"/>
    <w:rsid w:val="00634FC8"/>
    <w:rsid w:val="00636BF4"/>
    <w:rsid w:val="00640752"/>
    <w:rsid w:val="006411AA"/>
    <w:rsid w:val="00642B66"/>
    <w:rsid w:val="00642DEA"/>
    <w:rsid w:val="006430E9"/>
    <w:rsid w:val="00645280"/>
    <w:rsid w:val="006459D1"/>
    <w:rsid w:val="00645B0A"/>
    <w:rsid w:val="00646033"/>
    <w:rsid w:val="006518EB"/>
    <w:rsid w:val="00653026"/>
    <w:rsid w:val="0065309D"/>
    <w:rsid w:val="006536AC"/>
    <w:rsid w:val="00653F3E"/>
    <w:rsid w:val="00657987"/>
    <w:rsid w:val="00657AC7"/>
    <w:rsid w:val="00660EA5"/>
    <w:rsid w:val="00661968"/>
    <w:rsid w:val="00662B4C"/>
    <w:rsid w:val="00662FEB"/>
    <w:rsid w:val="00664615"/>
    <w:rsid w:val="00665B46"/>
    <w:rsid w:val="00666A31"/>
    <w:rsid w:val="00666C4F"/>
    <w:rsid w:val="006672ED"/>
    <w:rsid w:val="006713B4"/>
    <w:rsid w:val="00675418"/>
    <w:rsid w:val="0068043D"/>
    <w:rsid w:val="00681824"/>
    <w:rsid w:val="006823D2"/>
    <w:rsid w:val="0068340C"/>
    <w:rsid w:val="00687AC2"/>
    <w:rsid w:val="00692C48"/>
    <w:rsid w:val="00693F6F"/>
    <w:rsid w:val="00696A62"/>
    <w:rsid w:val="00697BC5"/>
    <w:rsid w:val="006A4784"/>
    <w:rsid w:val="006A6C55"/>
    <w:rsid w:val="006A7F14"/>
    <w:rsid w:val="006B00F9"/>
    <w:rsid w:val="006B02DC"/>
    <w:rsid w:val="006B1ABE"/>
    <w:rsid w:val="006B3A6B"/>
    <w:rsid w:val="006B3D42"/>
    <w:rsid w:val="006B604D"/>
    <w:rsid w:val="006B7864"/>
    <w:rsid w:val="006C0198"/>
    <w:rsid w:val="006C0274"/>
    <w:rsid w:val="006C0962"/>
    <w:rsid w:val="006C332A"/>
    <w:rsid w:val="006C4C6C"/>
    <w:rsid w:val="006C6382"/>
    <w:rsid w:val="006D05B7"/>
    <w:rsid w:val="006D0B34"/>
    <w:rsid w:val="006D0B88"/>
    <w:rsid w:val="006D0DD3"/>
    <w:rsid w:val="006D0EE6"/>
    <w:rsid w:val="006D378B"/>
    <w:rsid w:val="006D4E91"/>
    <w:rsid w:val="006D6A70"/>
    <w:rsid w:val="006D6C6E"/>
    <w:rsid w:val="006D6E62"/>
    <w:rsid w:val="006D7314"/>
    <w:rsid w:val="006D76A7"/>
    <w:rsid w:val="006DDC22"/>
    <w:rsid w:val="006E0BC0"/>
    <w:rsid w:val="006E167D"/>
    <w:rsid w:val="006E1C5D"/>
    <w:rsid w:val="006E1EEB"/>
    <w:rsid w:val="006E59A5"/>
    <w:rsid w:val="006E6F2C"/>
    <w:rsid w:val="006F0314"/>
    <w:rsid w:val="006F311B"/>
    <w:rsid w:val="006F3303"/>
    <w:rsid w:val="006F360D"/>
    <w:rsid w:val="006F3651"/>
    <w:rsid w:val="006F4147"/>
    <w:rsid w:val="006F415E"/>
    <w:rsid w:val="006F4D83"/>
    <w:rsid w:val="00702770"/>
    <w:rsid w:val="0070415D"/>
    <w:rsid w:val="0070443D"/>
    <w:rsid w:val="0070501B"/>
    <w:rsid w:val="007058DB"/>
    <w:rsid w:val="00705BEB"/>
    <w:rsid w:val="007062D6"/>
    <w:rsid w:val="00711AEC"/>
    <w:rsid w:val="00712552"/>
    <w:rsid w:val="00712EF7"/>
    <w:rsid w:val="00713B78"/>
    <w:rsid w:val="00715949"/>
    <w:rsid w:val="00715D92"/>
    <w:rsid w:val="00717142"/>
    <w:rsid w:val="0072217D"/>
    <w:rsid w:val="0072346C"/>
    <w:rsid w:val="007235F9"/>
    <w:rsid w:val="0072424F"/>
    <w:rsid w:val="007246D3"/>
    <w:rsid w:val="00725566"/>
    <w:rsid w:val="00726905"/>
    <w:rsid w:val="00726F2B"/>
    <w:rsid w:val="0073056F"/>
    <w:rsid w:val="00731313"/>
    <w:rsid w:val="00733D15"/>
    <w:rsid w:val="007340F1"/>
    <w:rsid w:val="00735244"/>
    <w:rsid w:val="00740A06"/>
    <w:rsid w:val="00741D99"/>
    <w:rsid w:val="00742F0E"/>
    <w:rsid w:val="0075050A"/>
    <w:rsid w:val="00753863"/>
    <w:rsid w:val="00753E85"/>
    <w:rsid w:val="007546C5"/>
    <w:rsid w:val="007567F5"/>
    <w:rsid w:val="007574D1"/>
    <w:rsid w:val="00761BC6"/>
    <w:rsid w:val="00761F96"/>
    <w:rsid w:val="00763C7D"/>
    <w:rsid w:val="0076462A"/>
    <w:rsid w:val="00764FEC"/>
    <w:rsid w:val="00766D13"/>
    <w:rsid w:val="00767E14"/>
    <w:rsid w:val="00770138"/>
    <w:rsid w:val="00771BA6"/>
    <w:rsid w:val="00771EE8"/>
    <w:rsid w:val="0077271D"/>
    <w:rsid w:val="00773A22"/>
    <w:rsid w:val="00774652"/>
    <w:rsid w:val="00776BA2"/>
    <w:rsid w:val="007777C0"/>
    <w:rsid w:val="00782904"/>
    <w:rsid w:val="00783C77"/>
    <w:rsid w:val="007843DD"/>
    <w:rsid w:val="00784559"/>
    <w:rsid w:val="00784FB1"/>
    <w:rsid w:val="00785364"/>
    <w:rsid w:val="00785ABF"/>
    <w:rsid w:val="00785D03"/>
    <w:rsid w:val="007933AC"/>
    <w:rsid w:val="00793983"/>
    <w:rsid w:val="00794BCE"/>
    <w:rsid w:val="007951FB"/>
    <w:rsid w:val="00795690"/>
    <w:rsid w:val="0079603C"/>
    <w:rsid w:val="00796ABE"/>
    <w:rsid w:val="00796AFB"/>
    <w:rsid w:val="007A0A22"/>
    <w:rsid w:val="007A0BE4"/>
    <w:rsid w:val="007A1900"/>
    <w:rsid w:val="007A2831"/>
    <w:rsid w:val="007A312D"/>
    <w:rsid w:val="007A45FA"/>
    <w:rsid w:val="007B00EF"/>
    <w:rsid w:val="007B215D"/>
    <w:rsid w:val="007B47B4"/>
    <w:rsid w:val="007B5686"/>
    <w:rsid w:val="007B5E4E"/>
    <w:rsid w:val="007B6A24"/>
    <w:rsid w:val="007C07A9"/>
    <w:rsid w:val="007C219C"/>
    <w:rsid w:val="007C3FBA"/>
    <w:rsid w:val="007C48BE"/>
    <w:rsid w:val="007C556B"/>
    <w:rsid w:val="007C683C"/>
    <w:rsid w:val="007D02DA"/>
    <w:rsid w:val="007D1046"/>
    <w:rsid w:val="007D4A66"/>
    <w:rsid w:val="007D5A90"/>
    <w:rsid w:val="007D6EBF"/>
    <w:rsid w:val="007E13AC"/>
    <w:rsid w:val="007E21D1"/>
    <w:rsid w:val="007E329F"/>
    <w:rsid w:val="007E4275"/>
    <w:rsid w:val="007E5ADF"/>
    <w:rsid w:val="007E7BA2"/>
    <w:rsid w:val="007ECC87"/>
    <w:rsid w:val="007F0439"/>
    <w:rsid w:val="007F077D"/>
    <w:rsid w:val="007F15B3"/>
    <w:rsid w:val="007F4F38"/>
    <w:rsid w:val="007F54C7"/>
    <w:rsid w:val="007F6C47"/>
    <w:rsid w:val="00804951"/>
    <w:rsid w:val="008051A7"/>
    <w:rsid w:val="0080576F"/>
    <w:rsid w:val="008057BD"/>
    <w:rsid w:val="00805B25"/>
    <w:rsid w:val="008065C8"/>
    <w:rsid w:val="00807F2E"/>
    <w:rsid w:val="008113D4"/>
    <w:rsid w:val="00813B1E"/>
    <w:rsid w:val="0081462F"/>
    <w:rsid w:val="008176CF"/>
    <w:rsid w:val="008177FF"/>
    <w:rsid w:val="00824466"/>
    <w:rsid w:val="00824AAA"/>
    <w:rsid w:val="00825BA2"/>
    <w:rsid w:val="0082679F"/>
    <w:rsid w:val="00826BB2"/>
    <w:rsid w:val="00827794"/>
    <w:rsid w:val="00831196"/>
    <w:rsid w:val="00831C49"/>
    <w:rsid w:val="00834469"/>
    <w:rsid w:val="00834D32"/>
    <w:rsid w:val="00836077"/>
    <w:rsid w:val="008434CF"/>
    <w:rsid w:val="00843638"/>
    <w:rsid w:val="0084372D"/>
    <w:rsid w:val="0084450C"/>
    <w:rsid w:val="008451B9"/>
    <w:rsid w:val="0084532C"/>
    <w:rsid w:val="0084678B"/>
    <w:rsid w:val="008501E2"/>
    <w:rsid w:val="00850A2E"/>
    <w:rsid w:val="00851ACA"/>
    <w:rsid w:val="00854419"/>
    <w:rsid w:val="00855FD7"/>
    <w:rsid w:val="00856CF3"/>
    <w:rsid w:val="00856E4E"/>
    <w:rsid w:val="0085724D"/>
    <w:rsid w:val="00857658"/>
    <w:rsid w:val="00857F6B"/>
    <w:rsid w:val="008601BA"/>
    <w:rsid w:val="008642D6"/>
    <w:rsid w:val="008649C3"/>
    <w:rsid w:val="00865284"/>
    <w:rsid w:val="00876165"/>
    <w:rsid w:val="0087685A"/>
    <w:rsid w:val="008802E3"/>
    <w:rsid w:val="00880604"/>
    <w:rsid w:val="008812AD"/>
    <w:rsid w:val="0088206C"/>
    <w:rsid w:val="00882DF9"/>
    <w:rsid w:val="00884ECD"/>
    <w:rsid w:val="00891199"/>
    <w:rsid w:val="00891735"/>
    <w:rsid w:val="0089309B"/>
    <w:rsid w:val="00893455"/>
    <w:rsid w:val="008937E0"/>
    <w:rsid w:val="0089580E"/>
    <w:rsid w:val="00897B2A"/>
    <w:rsid w:val="008A065D"/>
    <w:rsid w:val="008A3075"/>
    <w:rsid w:val="008A3681"/>
    <w:rsid w:val="008A5155"/>
    <w:rsid w:val="008A6C3E"/>
    <w:rsid w:val="008A6D22"/>
    <w:rsid w:val="008A7B0D"/>
    <w:rsid w:val="008B055B"/>
    <w:rsid w:val="008B2373"/>
    <w:rsid w:val="008B3AF8"/>
    <w:rsid w:val="008B42D8"/>
    <w:rsid w:val="008B4E39"/>
    <w:rsid w:val="008B5F56"/>
    <w:rsid w:val="008B7145"/>
    <w:rsid w:val="008B797A"/>
    <w:rsid w:val="008C0093"/>
    <w:rsid w:val="008C02D6"/>
    <w:rsid w:val="008C0312"/>
    <w:rsid w:val="008C0C84"/>
    <w:rsid w:val="008C1CB1"/>
    <w:rsid w:val="008C284B"/>
    <w:rsid w:val="008C5003"/>
    <w:rsid w:val="008C5259"/>
    <w:rsid w:val="008C59AD"/>
    <w:rsid w:val="008C671D"/>
    <w:rsid w:val="008C692F"/>
    <w:rsid w:val="008C7C5C"/>
    <w:rsid w:val="008D0657"/>
    <w:rsid w:val="008D1534"/>
    <w:rsid w:val="008D16DC"/>
    <w:rsid w:val="008D2ABF"/>
    <w:rsid w:val="008D3191"/>
    <w:rsid w:val="008D3E04"/>
    <w:rsid w:val="008D4C32"/>
    <w:rsid w:val="008D58AB"/>
    <w:rsid w:val="008D5A27"/>
    <w:rsid w:val="008D670F"/>
    <w:rsid w:val="008D68B0"/>
    <w:rsid w:val="008E0E59"/>
    <w:rsid w:val="008E1651"/>
    <w:rsid w:val="008E279C"/>
    <w:rsid w:val="008E2C84"/>
    <w:rsid w:val="008E2D9C"/>
    <w:rsid w:val="008E4237"/>
    <w:rsid w:val="008E42B5"/>
    <w:rsid w:val="008E4C17"/>
    <w:rsid w:val="008F12F7"/>
    <w:rsid w:val="008F1383"/>
    <w:rsid w:val="008F1816"/>
    <w:rsid w:val="008F510A"/>
    <w:rsid w:val="008F5B65"/>
    <w:rsid w:val="00903874"/>
    <w:rsid w:val="00903AB6"/>
    <w:rsid w:val="009062A7"/>
    <w:rsid w:val="0090716C"/>
    <w:rsid w:val="009078A6"/>
    <w:rsid w:val="00912D66"/>
    <w:rsid w:val="00914002"/>
    <w:rsid w:val="00914B28"/>
    <w:rsid w:val="00914C6B"/>
    <w:rsid w:val="00914E38"/>
    <w:rsid w:val="0092023B"/>
    <w:rsid w:val="00920576"/>
    <w:rsid w:val="00921940"/>
    <w:rsid w:val="00923884"/>
    <w:rsid w:val="00925B19"/>
    <w:rsid w:val="009273F9"/>
    <w:rsid w:val="00930630"/>
    <w:rsid w:val="00930C06"/>
    <w:rsid w:val="00930C6A"/>
    <w:rsid w:val="00930E56"/>
    <w:rsid w:val="00934402"/>
    <w:rsid w:val="009347EB"/>
    <w:rsid w:val="00935516"/>
    <w:rsid w:val="009355B8"/>
    <w:rsid w:val="00940780"/>
    <w:rsid w:val="00940B56"/>
    <w:rsid w:val="009415F9"/>
    <w:rsid w:val="0094294A"/>
    <w:rsid w:val="00942DED"/>
    <w:rsid w:val="009456D4"/>
    <w:rsid w:val="0095003E"/>
    <w:rsid w:val="00951A36"/>
    <w:rsid w:val="009521F3"/>
    <w:rsid w:val="00953ED9"/>
    <w:rsid w:val="00954EC5"/>
    <w:rsid w:val="00956410"/>
    <w:rsid w:val="0095674A"/>
    <w:rsid w:val="00957255"/>
    <w:rsid w:val="009604BB"/>
    <w:rsid w:val="0096285A"/>
    <w:rsid w:val="009635B1"/>
    <w:rsid w:val="0096389C"/>
    <w:rsid w:val="00964BF3"/>
    <w:rsid w:val="00964F3B"/>
    <w:rsid w:val="0096515C"/>
    <w:rsid w:val="00965612"/>
    <w:rsid w:val="00965EE3"/>
    <w:rsid w:val="0096615C"/>
    <w:rsid w:val="00966CF2"/>
    <w:rsid w:val="00967D32"/>
    <w:rsid w:val="00971104"/>
    <w:rsid w:val="00971341"/>
    <w:rsid w:val="009725EB"/>
    <w:rsid w:val="009734F9"/>
    <w:rsid w:val="00973C78"/>
    <w:rsid w:val="00973D04"/>
    <w:rsid w:val="00974391"/>
    <w:rsid w:val="009743CC"/>
    <w:rsid w:val="00974B94"/>
    <w:rsid w:val="00981469"/>
    <w:rsid w:val="0098405E"/>
    <w:rsid w:val="00984B9A"/>
    <w:rsid w:val="009866D1"/>
    <w:rsid w:val="0099052F"/>
    <w:rsid w:val="009909AC"/>
    <w:rsid w:val="00990FCB"/>
    <w:rsid w:val="009918A0"/>
    <w:rsid w:val="00992F30"/>
    <w:rsid w:val="00995D78"/>
    <w:rsid w:val="00996155"/>
    <w:rsid w:val="00996355"/>
    <w:rsid w:val="00997AED"/>
    <w:rsid w:val="009A0F7C"/>
    <w:rsid w:val="009A461A"/>
    <w:rsid w:val="009A4CD9"/>
    <w:rsid w:val="009B0C6E"/>
    <w:rsid w:val="009B17AD"/>
    <w:rsid w:val="009B3812"/>
    <w:rsid w:val="009B3F36"/>
    <w:rsid w:val="009B5036"/>
    <w:rsid w:val="009B66A6"/>
    <w:rsid w:val="009B7EC7"/>
    <w:rsid w:val="009C3282"/>
    <w:rsid w:val="009C3C49"/>
    <w:rsid w:val="009C64AE"/>
    <w:rsid w:val="009C6E79"/>
    <w:rsid w:val="009C70D4"/>
    <w:rsid w:val="009C7946"/>
    <w:rsid w:val="009C7C99"/>
    <w:rsid w:val="009D1D4E"/>
    <w:rsid w:val="009D30F0"/>
    <w:rsid w:val="009D3A58"/>
    <w:rsid w:val="009D3F42"/>
    <w:rsid w:val="009D4EB1"/>
    <w:rsid w:val="009D69F4"/>
    <w:rsid w:val="009E015D"/>
    <w:rsid w:val="009E3421"/>
    <w:rsid w:val="009E3CB2"/>
    <w:rsid w:val="009E5BBB"/>
    <w:rsid w:val="009E5CD4"/>
    <w:rsid w:val="009E5EF4"/>
    <w:rsid w:val="009E5F39"/>
    <w:rsid w:val="009E6736"/>
    <w:rsid w:val="009F1C18"/>
    <w:rsid w:val="009F23E2"/>
    <w:rsid w:val="009F2928"/>
    <w:rsid w:val="009F3021"/>
    <w:rsid w:val="009F3C31"/>
    <w:rsid w:val="009F5999"/>
    <w:rsid w:val="009F6742"/>
    <w:rsid w:val="009F6890"/>
    <w:rsid w:val="009F74E1"/>
    <w:rsid w:val="00A02C09"/>
    <w:rsid w:val="00A03AEA"/>
    <w:rsid w:val="00A05769"/>
    <w:rsid w:val="00A06612"/>
    <w:rsid w:val="00A06896"/>
    <w:rsid w:val="00A115AF"/>
    <w:rsid w:val="00A116E0"/>
    <w:rsid w:val="00A12A3F"/>
    <w:rsid w:val="00A146F2"/>
    <w:rsid w:val="00A150C6"/>
    <w:rsid w:val="00A16D4A"/>
    <w:rsid w:val="00A16F77"/>
    <w:rsid w:val="00A207CD"/>
    <w:rsid w:val="00A213B9"/>
    <w:rsid w:val="00A21999"/>
    <w:rsid w:val="00A21A15"/>
    <w:rsid w:val="00A233AD"/>
    <w:rsid w:val="00A23F54"/>
    <w:rsid w:val="00A240DA"/>
    <w:rsid w:val="00A254B0"/>
    <w:rsid w:val="00A2793A"/>
    <w:rsid w:val="00A2796A"/>
    <w:rsid w:val="00A27DA9"/>
    <w:rsid w:val="00A27F0B"/>
    <w:rsid w:val="00A3064F"/>
    <w:rsid w:val="00A30A88"/>
    <w:rsid w:val="00A311EB"/>
    <w:rsid w:val="00A312D9"/>
    <w:rsid w:val="00A35FBD"/>
    <w:rsid w:val="00A4111D"/>
    <w:rsid w:val="00A4345C"/>
    <w:rsid w:val="00A44160"/>
    <w:rsid w:val="00A44CD6"/>
    <w:rsid w:val="00A462DB"/>
    <w:rsid w:val="00A513A2"/>
    <w:rsid w:val="00A51BDE"/>
    <w:rsid w:val="00A532D5"/>
    <w:rsid w:val="00A53474"/>
    <w:rsid w:val="00A55106"/>
    <w:rsid w:val="00A55427"/>
    <w:rsid w:val="00A55588"/>
    <w:rsid w:val="00A561F6"/>
    <w:rsid w:val="00A5704A"/>
    <w:rsid w:val="00A57E8D"/>
    <w:rsid w:val="00A605D7"/>
    <w:rsid w:val="00A61319"/>
    <w:rsid w:val="00A61D79"/>
    <w:rsid w:val="00A641EC"/>
    <w:rsid w:val="00A64C71"/>
    <w:rsid w:val="00A656DE"/>
    <w:rsid w:val="00A709FF"/>
    <w:rsid w:val="00A70EAF"/>
    <w:rsid w:val="00A7308B"/>
    <w:rsid w:val="00A73783"/>
    <w:rsid w:val="00A7393D"/>
    <w:rsid w:val="00A740D9"/>
    <w:rsid w:val="00A74D3C"/>
    <w:rsid w:val="00A75940"/>
    <w:rsid w:val="00A76112"/>
    <w:rsid w:val="00A777F0"/>
    <w:rsid w:val="00A81372"/>
    <w:rsid w:val="00A8186B"/>
    <w:rsid w:val="00A81FFF"/>
    <w:rsid w:val="00A82060"/>
    <w:rsid w:val="00A822E9"/>
    <w:rsid w:val="00A82FF8"/>
    <w:rsid w:val="00A83488"/>
    <w:rsid w:val="00A85B85"/>
    <w:rsid w:val="00A8627E"/>
    <w:rsid w:val="00A924DA"/>
    <w:rsid w:val="00A93973"/>
    <w:rsid w:val="00A93FCD"/>
    <w:rsid w:val="00A95754"/>
    <w:rsid w:val="00A9626B"/>
    <w:rsid w:val="00A9785C"/>
    <w:rsid w:val="00A97B47"/>
    <w:rsid w:val="00A97BE2"/>
    <w:rsid w:val="00AA18B1"/>
    <w:rsid w:val="00AA2514"/>
    <w:rsid w:val="00AA4B56"/>
    <w:rsid w:val="00AA753D"/>
    <w:rsid w:val="00AB0910"/>
    <w:rsid w:val="00AB0BA9"/>
    <w:rsid w:val="00AB0C7C"/>
    <w:rsid w:val="00AB1836"/>
    <w:rsid w:val="00AB18AE"/>
    <w:rsid w:val="00AB258E"/>
    <w:rsid w:val="00AB25B8"/>
    <w:rsid w:val="00AB4931"/>
    <w:rsid w:val="00AB56F4"/>
    <w:rsid w:val="00AB6627"/>
    <w:rsid w:val="00AB6C9C"/>
    <w:rsid w:val="00AC1714"/>
    <w:rsid w:val="00AC1BFF"/>
    <w:rsid w:val="00AC31EF"/>
    <w:rsid w:val="00AC3657"/>
    <w:rsid w:val="00AC3E0E"/>
    <w:rsid w:val="00AC4553"/>
    <w:rsid w:val="00AC4695"/>
    <w:rsid w:val="00AC4D76"/>
    <w:rsid w:val="00AC6274"/>
    <w:rsid w:val="00AC66BF"/>
    <w:rsid w:val="00AD0015"/>
    <w:rsid w:val="00AD127E"/>
    <w:rsid w:val="00AD1C5E"/>
    <w:rsid w:val="00AD1C9E"/>
    <w:rsid w:val="00AD363D"/>
    <w:rsid w:val="00AD383B"/>
    <w:rsid w:val="00AD4608"/>
    <w:rsid w:val="00AD4D36"/>
    <w:rsid w:val="00AD62FA"/>
    <w:rsid w:val="00AD65B9"/>
    <w:rsid w:val="00AD6C6A"/>
    <w:rsid w:val="00AE2126"/>
    <w:rsid w:val="00AE26CC"/>
    <w:rsid w:val="00AE2B41"/>
    <w:rsid w:val="00AE3D15"/>
    <w:rsid w:val="00AE4A8D"/>
    <w:rsid w:val="00AF1953"/>
    <w:rsid w:val="00AF2558"/>
    <w:rsid w:val="00AF289F"/>
    <w:rsid w:val="00AF57A6"/>
    <w:rsid w:val="00AF5865"/>
    <w:rsid w:val="00AF5EB2"/>
    <w:rsid w:val="00AF66B7"/>
    <w:rsid w:val="00B010AD"/>
    <w:rsid w:val="00B01739"/>
    <w:rsid w:val="00B01A50"/>
    <w:rsid w:val="00B05D4D"/>
    <w:rsid w:val="00B07C05"/>
    <w:rsid w:val="00B07CA8"/>
    <w:rsid w:val="00B07F9B"/>
    <w:rsid w:val="00B12139"/>
    <w:rsid w:val="00B12226"/>
    <w:rsid w:val="00B12686"/>
    <w:rsid w:val="00B131B1"/>
    <w:rsid w:val="00B1339D"/>
    <w:rsid w:val="00B15E40"/>
    <w:rsid w:val="00B15EA3"/>
    <w:rsid w:val="00B17BB6"/>
    <w:rsid w:val="00B20049"/>
    <w:rsid w:val="00B214FF"/>
    <w:rsid w:val="00B21F64"/>
    <w:rsid w:val="00B24042"/>
    <w:rsid w:val="00B241ED"/>
    <w:rsid w:val="00B24459"/>
    <w:rsid w:val="00B25CE8"/>
    <w:rsid w:val="00B30633"/>
    <w:rsid w:val="00B31171"/>
    <w:rsid w:val="00B32205"/>
    <w:rsid w:val="00B3262D"/>
    <w:rsid w:val="00B34456"/>
    <w:rsid w:val="00B3531F"/>
    <w:rsid w:val="00B3539D"/>
    <w:rsid w:val="00B353F0"/>
    <w:rsid w:val="00B355E2"/>
    <w:rsid w:val="00B36D66"/>
    <w:rsid w:val="00B4062B"/>
    <w:rsid w:val="00B4099F"/>
    <w:rsid w:val="00B41B43"/>
    <w:rsid w:val="00B41D30"/>
    <w:rsid w:val="00B41F94"/>
    <w:rsid w:val="00B5018A"/>
    <w:rsid w:val="00B50247"/>
    <w:rsid w:val="00B5226D"/>
    <w:rsid w:val="00B531D8"/>
    <w:rsid w:val="00B5343A"/>
    <w:rsid w:val="00B5393B"/>
    <w:rsid w:val="00B53AFE"/>
    <w:rsid w:val="00B53B17"/>
    <w:rsid w:val="00B53CA1"/>
    <w:rsid w:val="00B554A1"/>
    <w:rsid w:val="00B569E1"/>
    <w:rsid w:val="00B57525"/>
    <w:rsid w:val="00B619C0"/>
    <w:rsid w:val="00B63A01"/>
    <w:rsid w:val="00B753D0"/>
    <w:rsid w:val="00B77A0B"/>
    <w:rsid w:val="00B803E1"/>
    <w:rsid w:val="00B80C87"/>
    <w:rsid w:val="00B80E24"/>
    <w:rsid w:val="00B81872"/>
    <w:rsid w:val="00B8384F"/>
    <w:rsid w:val="00B85F4D"/>
    <w:rsid w:val="00B864CB"/>
    <w:rsid w:val="00B8670F"/>
    <w:rsid w:val="00B86F6A"/>
    <w:rsid w:val="00B90B79"/>
    <w:rsid w:val="00B9212B"/>
    <w:rsid w:val="00B92993"/>
    <w:rsid w:val="00B97127"/>
    <w:rsid w:val="00BA04E7"/>
    <w:rsid w:val="00BA2FCF"/>
    <w:rsid w:val="00BA3492"/>
    <w:rsid w:val="00BA49CD"/>
    <w:rsid w:val="00BA4AE5"/>
    <w:rsid w:val="00BA5E87"/>
    <w:rsid w:val="00BA66B7"/>
    <w:rsid w:val="00BA6B17"/>
    <w:rsid w:val="00BB059F"/>
    <w:rsid w:val="00BB37CF"/>
    <w:rsid w:val="00BB4A01"/>
    <w:rsid w:val="00BB5124"/>
    <w:rsid w:val="00BB5989"/>
    <w:rsid w:val="00BB6A70"/>
    <w:rsid w:val="00BB6B6A"/>
    <w:rsid w:val="00BB6C3E"/>
    <w:rsid w:val="00BB6F00"/>
    <w:rsid w:val="00BB7AF3"/>
    <w:rsid w:val="00BC0381"/>
    <w:rsid w:val="00BC156F"/>
    <w:rsid w:val="00BC280F"/>
    <w:rsid w:val="00BC52B9"/>
    <w:rsid w:val="00BC7271"/>
    <w:rsid w:val="00BC7472"/>
    <w:rsid w:val="00BD0A34"/>
    <w:rsid w:val="00BD0EDB"/>
    <w:rsid w:val="00BD3E31"/>
    <w:rsid w:val="00BD56E2"/>
    <w:rsid w:val="00BD62BC"/>
    <w:rsid w:val="00BD6632"/>
    <w:rsid w:val="00BE2417"/>
    <w:rsid w:val="00BE2BD2"/>
    <w:rsid w:val="00BE2D5E"/>
    <w:rsid w:val="00BE3592"/>
    <w:rsid w:val="00BE395C"/>
    <w:rsid w:val="00BE4BD9"/>
    <w:rsid w:val="00BE596E"/>
    <w:rsid w:val="00BE5E4F"/>
    <w:rsid w:val="00BE62D6"/>
    <w:rsid w:val="00BF077D"/>
    <w:rsid w:val="00BF0AEA"/>
    <w:rsid w:val="00BF2854"/>
    <w:rsid w:val="00BF43CB"/>
    <w:rsid w:val="00BF558E"/>
    <w:rsid w:val="00BF5599"/>
    <w:rsid w:val="00BF57DA"/>
    <w:rsid w:val="00BF68FA"/>
    <w:rsid w:val="00BF69D8"/>
    <w:rsid w:val="00BF703D"/>
    <w:rsid w:val="00C01B67"/>
    <w:rsid w:val="00C0464F"/>
    <w:rsid w:val="00C05003"/>
    <w:rsid w:val="00C06B4C"/>
    <w:rsid w:val="00C06F8C"/>
    <w:rsid w:val="00C1051F"/>
    <w:rsid w:val="00C125A2"/>
    <w:rsid w:val="00C14B29"/>
    <w:rsid w:val="00C1521B"/>
    <w:rsid w:val="00C15607"/>
    <w:rsid w:val="00C15B92"/>
    <w:rsid w:val="00C15FE0"/>
    <w:rsid w:val="00C1708A"/>
    <w:rsid w:val="00C175C3"/>
    <w:rsid w:val="00C17852"/>
    <w:rsid w:val="00C221D0"/>
    <w:rsid w:val="00C232B3"/>
    <w:rsid w:val="00C24849"/>
    <w:rsid w:val="00C250E0"/>
    <w:rsid w:val="00C262DB"/>
    <w:rsid w:val="00C30B87"/>
    <w:rsid w:val="00C400BA"/>
    <w:rsid w:val="00C40692"/>
    <w:rsid w:val="00C42D44"/>
    <w:rsid w:val="00C42F1E"/>
    <w:rsid w:val="00C4745B"/>
    <w:rsid w:val="00C5064F"/>
    <w:rsid w:val="00C50767"/>
    <w:rsid w:val="00C617DD"/>
    <w:rsid w:val="00C62536"/>
    <w:rsid w:val="00C63520"/>
    <w:rsid w:val="00C6707D"/>
    <w:rsid w:val="00C67159"/>
    <w:rsid w:val="00C70F9F"/>
    <w:rsid w:val="00C72B39"/>
    <w:rsid w:val="00C73C03"/>
    <w:rsid w:val="00C74FA1"/>
    <w:rsid w:val="00C75AE1"/>
    <w:rsid w:val="00C75B83"/>
    <w:rsid w:val="00C761AD"/>
    <w:rsid w:val="00C81E3B"/>
    <w:rsid w:val="00C83582"/>
    <w:rsid w:val="00C85FBF"/>
    <w:rsid w:val="00C86243"/>
    <w:rsid w:val="00C868C5"/>
    <w:rsid w:val="00C967CB"/>
    <w:rsid w:val="00C97994"/>
    <w:rsid w:val="00CA0F9D"/>
    <w:rsid w:val="00CA1FFB"/>
    <w:rsid w:val="00CA3DA5"/>
    <w:rsid w:val="00CA6E83"/>
    <w:rsid w:val="00CA75A6"/>
    <w:rsid w:val="00CB008C"/>
    <w:rsid w:val="00CB4968"/>
    <w:rsid w:val="00CB4E4A"/>
    <w:rsid w:val="00CB55FF"/>
    <w:rsid w:val="00CB5CD6"/>
    <w:rsid w:val="00CC051B"/>
    <w:rsid w:val="00CC17D6"/>
    <w:rsid w:val="00CC398C"/>
    <w:rsid w:val="00CC4591"/>
    <w:rsid w:val="00CC4B5E"/>
    <w:rsid w:val="00CC4F39"/>
    <w:rsid w:val="00CC6077"/>
    <w:rsid w:val="00CC64E9"/>
    <w:rsid w:val="00CC74DD"/>
    <w:rsid w:val="00CD0357"/>
    <w:rsid w:val="00CD2089"/>
    <w:rsid w:val="00CD3521"/>
    <w:rsid w:val="00CD402E"/>
    <w:rsid w:val="00CD446D"/>
    <w:rsid w:val="00CD52FB"/>
    <w:rsid w:val="00CD5B2C"/>
    <w:rsid w:val="00CD5B3A"/>
    <w:rsid w:val="00CD62E1"/>
    <w:rsid w:val="00CE121A"/>
    <w:rsid w:val="00CE33EE"/>
    <w:rsid w:val="00CE6078"/>
    <w:rsid w:val="00CF085F"/>
    <w:rsid w:val="00CF1780"/>
    <w:rsid w:val="00CF20E6"/>
    <w:rsid w:val="00CF371E"/>
    <w:rsid w:val="00CF3B26"/>
    <w:rsid w:val="00CF3C05"/>
    <w:rsid w:val="00CF4E99"/>
    <w:rsid w:val="00CF7BC6"/>
    <w:rsid w:val="00D00A14"/>
    <w:rsid w:val="00D00B54"/>
    <w:rsid w:val="00D02068"/>
    <w:rsid w:val="00D027AC"/>
    <w:rsid w:val="00D027BB"/>
    <w:rsid w:val="00D04EF1"/>
    <w:rsid w:val="00D06388"/>
    <w:rsid w:val="00D0705A"/>
    <w:rsid w:val="00D12FC1"/>
    <w:rsid w:val="00D14DD7"/>
    <w:rsid w:val="00D154FD"/>
    <w:rsid w:val="00D15A76"/>
    <w:rsid w:val="00D17228"/>
    <w:rsid w:val="00D20C03"/>
    <w:rsid w:val="00D20DEA"/>
    <w:rsid w:val="00D21EB1"/>
    <w:rsid w:val="00D32405"/>
    <w:rsid w:val="00D34247"/>
    <w:rsid w:val="00D3458C"/>
    <w:rsid w:val="00D35252"/>
    <w:rsid w:val="00D35D7C"/>
    <w:rsid w:val="00D362F7"/>
    <w:rsid w:val="00D36311"/>
    <w:rsid w:val="00D36365"/>
    <w:rsid w:val="00D36AEF"/>
    <w:rsid w:val="00D4307A"/>
    <w:rsid w:val="00D43144"/>
    <w:rsid w:val="00D43E3E"/>
    <w:rsid w:val="00D442D3"/>
    <w:rsid w:val="00D445E6"/>
    <w:rsid w:val="00D4595D"/>
    <w:rsid w:val="00D47D97"/>
    <w:rsid w:val="00D50649"/>
    <w:rsid w:val="00D506D1"/>
    <w:rsid w:val="00D5161D"/>
    <w:rsid w:val="00D5197E"/>
    <w:rsid w:val="00D52BE1"/>
    <w:rsid w:val="00D54729"/>
    <w:rsid w:val="00D55E8D"/>
    <w:rsid w:val="00D60A8A"/>
    <w:rsid w:val="00D62E43"/>
    <w:rsid w:val="00D641A7"/>
    <w:rsid w:val="00D66AE6"/>
    <w:rsid w:val="00D719C1"/>
    <w:rsid w:val="00D74AD5"/>
    <w:rsid w:val="00D74BF0"/>
    <w:rsid w:val="00D74F43"/>
    <w:rsid w:val="00D7524A"/>
    <w:rsid w:val="00D753D4"/>
    <w:rsid w:val="00D7548D"/>
    <w:rsid w:val="00D75D22"/>
    <w:rsid w:val="00D7670E"/>
    <w:rsid w:val="00D809D5"/>
    <w:rsid w:val="00D8413A"/>
    <w:rsid w:val="00D90E96"/>
    <w:rsid w:val="00D92507"/>
    <w:rsid w:val="00D9664E"/>
    <w:rsid w:val="00D97396"/>
    <w:rsid w:val="00D97843"/>
    <w:rsid w:val="00D97AE4"/>
    <w:rsid w:val="00D97E15"/>
    <w:rsid w:val="00DA3257"/>
    <w:rsid w:val="00DA4572"/>
    <w:rsid w:val="00DA5ACE"/>
    <w:rsid w:val="00DA602F"/>
    <w:rsid w:val="00DA7AA2"/>
    <w:rsid w:val="00DA7E43"/>
    <w:rsid w:val="00DB026D"/>
    <w:rsid w:val="00DB0777"/>
    <w:rsid w:val="00DB0A43"/>
    <w:rsid w:val="00DB22B7"/>
    <w:rsid w:val="00DB399A"/>
    <w:rsid w:val="00DB5C15"/>
    <w:rsid w:val="00DB6A74"/>
    <w:rsid w:val="00DB6CF2"/>
    <w:rsid w:val="00DC0DFB"/>
    <w:rsid w:val="00DC0EA2"/>
    <w:rsid w:val="00DC37D2"/>
    <w:rsid w:val="00DC7614"/>
    <w:rsid w:val="00DD2131"/>
    <w:rsid w:val="00DD2ADA"/>
    <w:rsid w:val="00DD315E"/>
    <w:rsid w:val="00DD3535"/>
    <w:rsid w:val="00DD5CFF"/>
    <w:rsid w:val="00DD705B"/>
    <w:rsid w:val="00DD750C"/>
    <w:rsid w:val="00DE000D"/>
    <w:rsid w:val="00DE1C14"/>
    <w:rsid w:val="00DE347B"/>
    <w:rsid w:val="00DE4693"/>
    <w:rsid w:val="00DE569D"/>
    <w:rsid w:val="00DE7996"/>
    <w:rsid w:val="00DE7F95"/>
    <w:rsid w:val="00DF2552"/>
    <w:rsid w:val="00DF26B9"/>
    <w:rsid w:val="00DF2F3B"/>
    <w:rsid w:val="00DF31C8"/>
    <w:rsid w:val="00DF3CD1"/>
    <w:rsid w:val="00DF4C54"/>
    <w:rsid w:val="00DF5328"/>
    <w:rsid w:val="00DF5FAA"/>
    <w:rsid w:val="00DF6B7B"/>
    <w:rsid w:val="00DF74F8"/>
    <w:rsid w:val="00DF7F94"/>
    <w:rsid w:val="00E02525"/>
    <w:rsid w:val="00E05091"/>
    <w:rsid w:val="00E05B98"/>
    <w:rsid w:val="00E0629F"/>
    <w:rsid w:val="00E14CCA"/>
    <w:rsid w:val="00E15206"/>
    <w:rsid w:val="00E1549B"/>
    <w:rsid w:val="00E15B1D"/>
    <w:rsid w:val="00E20EBA"/>
    <w:rsid w:val="00E221A8"/>
    <w:rsid w:val="00E24DCB"/>
    <w:rsid w:val="00E26E39"/>
    <w:rsid w:val="00E276F3"/>
    <w:rsid w:val="00E306E1"/>
    <w:rsid w:val="00E33DF2"/>
    <w:rsid w:val="00E34897"/>
    <w:rsid w:val="00E34EE6"/>
    <w:rsid w:val="00E3603D"/>
    <w:rsid w:val="00E36C78"/>
    <w:rsid w:val="00E37183"/>
    <w:rsid w:val="00E40E69"/>
    <w:rsid w:val="00E4233F"/>
    <w:rsid w:val="00E435A9"/>
    <w:rsid w:val="00E44650"/>
    <w:rsid w:val="00E44924"/>
    <w:rsid w:val="00E45837"/>
    <w:rsid w:val="00E45B94"/>
    <w:rsid w:val="00E45FB6"/>
    <w:rsid w:val="00E4793F"/>
    <w:rsid w:val="00E50C3F"/>
    <w:rsid w:val="00E50E04"/>
    <w:rsid w:val="00E52503"/>
    <w:rsid w:val="00E5397E"/>
    <w:rsid w:val="00E542E6"/>
    <w:rsid w:val="00E546B1"/>
    <w:rsid w:val="00E55CA4"/>
    <w:rsid w:val="00E55F4F"/>
    <w:rsid w:val="00E55F9E"/>
    <w:rsid w:val="00E60829"/>
    <w:rsid w:val="00E60D31"/>
    <w:rsid w:val="00E61066"/>
    <w:rsid w:val="00E61F84"/>
    <w:rsid w:val="00E62B5A"/>
    <w:rsid w:val="00E63486"/>
    <w:rsid w:val="00E63B97"/>
    <w:rsid w:val="00E65AA2"/>
    <w:rsid w:val="00E66948"/>
    <w:rsid w:val="00E6704C"/>
    <w:rsid w:val="00E67C93"/>
    <w:rsid w:val="00E67F0C"/>
    <w:rsid w:val="00E70586"/>
    <w:rsid w:val="00E70B07"/>
    <w:rsid w:val="00E719E6"/>
    <w:rsid w:val="00E73F5F"/>
    <w:rsid w:val="00E73FB2"/>
    <w:rsid w:val="00E77069"/>
    <w:rsid w:val="00E77A2C"/>
    <w:rsid w:val="00E77B77"/>
    <w:rsid w:val="00E7C018"/>
    <w:rsid w:val="00E811AC"/>
    <w:rsid w:val="00E82F11"/>
    <w:rsid w:val="00E83830"/>
    <w:rsid w:val="00E859BD"/>
    <w:rsid w:val="00E87F76"/>
    <w:rsid w:val="00E91F81"/>
    <w:rsid w:val="00E93464"/>
    <w:rsid w:val="00E95F24"/>
    <w:rsid w:val="00E963DA"/>
    <w:rsid w:val="00E9683D"/>
    <w:rsid w:val="00E9761C"/>
    <w:rsid w:val="00EA0845"/>
    <w:rsid w:val="00EA12BC"/>
    <w:rsid w:val="00EA1D19"/>
    <w:rsid w:val="00EA41AB"/>
    <w:rsid w:val="00EA4730"/>
    <w:rsid w:val="00EA5258"/>
    <w:rsid w:val="00EA588F"/>
    <w:rsid w:val="00EA5A86"/>
    <w:rsid w:val="00EA65CA"/>
    <w:rsid w:val="00EA7A70"/>
    <w:rsid w:val="00EA7B71"/>
    <w:rsid w:val="00EB1EDB"/>
    <w:rsid w:val="00EB2480"/>
    <w:rsid w:val="00EB2D26"/>
    <w:rsid w:val="00EB3A74"/>
    <w:rsid w:val="00EB5B10"/>
    <w:rsid w:val="00EB5D7C"/>
    <w:rsid w:val="00EB7429"/>
    <w:rsid w:val="00EC07F2"/>
    <w:rsid w:val="00EC18CA"/>
    <w:rsid w:val="00EC21ED"/>
    <w:rsid w:val="00EC31E8"/>
    <w:rsid w:val="00EC5FFE"/>
    <w:rsid w:val="00EC63E2"/>
    <w:rsid w:val="00EC678A"/>
    <w:rsid w:val="00EC7D23"/>
    <w:rsid w:val="00ED2CA7"/>
    <w:rsid w:val="00ED40ED"/>
    <w:rsid w:val="00ED6565"/>
    <w:rsid w:val="00EE18F0"/>
    <w:rsid w:val="00EE5580"/>
    <w:rsid w:val="00EE5BEC"/>
    <w:rsid w:val="00EE70CE"/>
    <w:rsid w:val="00EE7EFD"/>
    <w:rsid w:val="00EF0A91"/>
    <w:rsid w:val="00EF1F8F"/>
    <w:rsid w:val="00EF24EC"/>
    <w:rsid w:val="00EF583E"/>
    <w:rsid w:val="00EF5A6C"/>
    <w:rsid w:val="00F0019A"/>
    <w:rsid w:val="00F03E17"/>
    <w:rsid w:val="00F04BF3"/>
    <w:rsid w:val="00F05146"/>
    <w:rsid w:val="00F122CF"/>
    <w:rsid w:val="00F14CFB"/>
    <w:rsid w:val="00F152DB"/>
    <w:rsid w:val="00F202FE"/>
    <w:rsid w:val="00F203A9"/>
    <w:rsid w:val="00F22BC7"/>
    <w:rsid w:val="00F27074"/>
    <w:rsid w:val="00F327EA"/>
    <w:rsid w:val="00F330A5"/>
    <w:rsid w:val="00F34739"/>
    <w:rsid w:val="00F34BD9"/>
    <w:rsid w:val="00F35064"/>
    <w:rsid w:val="00F400D4"/>
    <w:rsid w:val="00F40292"/>
    <w:rsid w:val="00F40C5F"/>
    <w:rsid w:val="00F4186D"/>
    <w:rsid w:val="00F44279"/>
    <w:rsid w:val="00F44996"/>
    <w:rsid w:val="00F4518B"/>
    <w:rsid w:val="00F47DF1"/>
    <w:rsid w:val="00F50042"/>
    <w:rsid w:val="00F51605"/>
    <w:rsid w:val="00F5194D"/>
    <w:rsid w:val="00F526BB"/>
    <w:rsid w:val="00F54392"/>
    <w:rsid w:val="00F55851"/>
    <w:rsid w:val="00F5789B"/>
    <w:rsid w:val="00F619AC"/>
    <w:rsid w:val="00F61EA0"/>
    <w:rsid w:val="00F630EA"/>
    <w:rsid w:val="00F65964"/>
    <w:rsid w:val="00F6785A"/>
    <w:rsid w:val="00F709ED"/>
    <w:rsid w:val="00F72AAA"/>
    <w:rsid w:val="00F73106"/>
    <w:rsid w:val="00F732FC"/>
    <w:rsid w:val="00F743A8"/>
    <w:rsid w:val="00F7597D"/>
    <w:rsid w:val="00F80680"/>
    <w:rsid w:val="00F80EA9"/>
    <w:rsid w:val="00F8215C"/>
    <w:rsid w:val="00F82810"/>
    <w:rsid w:val="00F8578D"/>
    <w:rsid w:val="00F8690A"/>
    <w:rsid w:val="00F87839"/>
    <w:rsid w:val="00F91704"/>
    <w:rsid w:val="00F93583"/>
    <w:rsid w:val="00F93836"/>
    <w:rsid w:val="00F94C8B"/>
    <w:rsid w:val="00F950D1"/>
    <w:rsid w:val="00F96248"/>
    <w:rsid w:val="00FA0302"/>
    <w:rsid w:val="00FA0E6B"/>
    <w:rsid w:val="00FA3517"/>
    <w:rsid w:val="00FA39B5"/>
    <w:rsid w:val="00FA5AA8"/>
    <w:rsid w:val="00FA727F"/>
    <w:rsid w:val="00FB19E4"/>
    <w:rsid w:val="00FB356F"/>
    <w:rsid w:val="00FB391C"/>
    <w:rsid w:val="00FB3A2F"/>
    <w:rsid w:val="00FB3A89"/>
    <w:rsid w:val="00FB4585"/>
    <w:rsid w:val="00FB4A9F"/>
    <w:rsid w:val="00FB4B04"/>
    <w:rsid w:val="00FB6E84"/>
    <w:rsid w:val="00FB7125"/>
    <w:rsid w:val="00FC2D6F"/>
    <w:rsid w:val="00FC36C8"/>
    <w:rsid w:val="00FC4328"/>
    <w:rsid w:val="00FD0087"/>
    <w:rsid w:val="00FD1CE7"/>
    <w:rsid w:val="00FD2120"/>
    <w:rsid w:val="00FD2213"/>
    <w:rsid w:val="00FD5D38"/>
    <w:rsid w:val="00FD6AA8"/>
    <w:rsid w:val="00FD7ACD"/>
    <w:rsid w:val="00FD7DEE"/>
    <w:rsid w:val="00FE0139"/>
    <w:rsid w:val="00FE0FE8"/>
    <w:rsid w:val="00FF0A42"/>
    <w:rsid w:val="00FF1609"/>
    <w:rsid w:val="00FF2B1B"/>
    <w:rsid w:val="00FF2FA8"/>
    <w:rsid w:val="00FF3698"/>
    <w:rsid w:val="00FF386F"/>
    <w:rsid w:val="00FF44BF"/>
    <w:rsid w:val="00FF44C7"/>
    <w:rsid w:val="00FF48C6"/>
    <w:rsid w:val="00FF656A"/>
    <w:rsid w:val="00FF7599"/>
    <w:rsid w:val="01097A56"/>
    <w:rsid w:val="012505FD"/>
    <w:rsid w:val="0127C6BC"/>
    <w:rsid w:val="01317C46"/>
    <w:rsid w:val="0140098B"/>
    <w:rsid w:val="01488011"/>
    <w:rsid w:val="0187831B"/>
    <w:rsid w:val="01D8CE56"/>
    <w:rsid w:val="0232FFC1"/>
    <w:rsid w:val="02440BAE"/>
    <w:rsid w:val="024FCFCB"/>
    <w:rsid w:val="025148A4"/>
    <w:rsid w:val="028A5E16"/>
    <w:rsid w:val="029CC54C"/>
    <w:rsid w:val="02B4D2C5"/>
    <w:rsid w:val="02EDDDA5"/>
    <w:rsid w:val="0355ADDC"/>
    <w:rsid w:val="035EDD59"/>
    <w:rsid w:val="036B9413"/>
    <w:rsid w:val="037D449F"/>
    <w:rsid w:val="03B8D4E7"/>
    <w:rsid w:val="03FE5C24"/>
    <w:rsid w:val="040C378C"/>
    <w:rsid w:val="0455C2B8"/>
    <w:rsid w:val="047489B5"/>
    <w:rsid w:val="04778655"/>
    <w:rsid w:val="0483169E"/>
    <w:rsid w:val="0498E2DE"/>
    <w:rsid w:val="04AA6B3E"/>
    <w:rsid w:val="04D65439"/>
    <w:rsid w:val="04FFBE53"/>
    <w:rsid w:val="05047390"/>
    <w:rsid w:val="05434754"/>
    <w:rsid w:val="055F86B2"/>
    <w:rsid w:val="05A3B93A"/>
    <w:rsid w:val="05C99999"/>
    <w:rsid w:val="05D241EF"/>
    <w:rsid w:val="05EA60DE"/>
    <w:rsid w:val="05FC9ACC"/>
    <w:rsid w:val="0602DDE7"/>
    <w:rsid w:val="06039D7A"/>
    <w:rsid w:val="0655FB2F"/>
    <w:rsid w:val="0662A471"/>
    <w:rsid w:val="0681ECBF"/>
    <w:rsid w:val="06AD8425"/>
    <w:rsid w:val="06B46AA5"/>
    <w:rsid w:val="06B7200A"/>
    <w:rsid w:val="06B8BDC3"/>
    <w:rsid w:val="0726F322"/>
    <w:rsid w:val="072A0770"/>
    <w:rsid w:val="07476FB4"/>
    <w:rsid w:val="07541734"/>
    <w:rsid w:val="077E9F27"/>
    <w:rsid w:val="07815810"/>
    <w:rsid w:val="07B517C0"/>
    <w:rsid w:val="07C7C909"/>
    <w:rsid w:val="07F06C9B"/>
    <w:rsid w:val="080F3B78"/>
    <w:rsid w:val="080F81FF"/>
    <w:rsid w:val="082E979B"/>
    <w:rsid w:val="08384089"/>
    <w:rsid w:val="0865B184"/>
    <w:rsid w:val="08704445"/>
    <w:rsid w:val="089F3926"/>
    <w:rsid w:val="09165360"/>
    <w:rsid w:val="0920D9F3"/>
    <w:rsid w:val="094F7933"/>
    <w:rsid w:val="09C80DCC"/>
    <w:rsid w:val="09F471CE"/>
    <w:rsid w:val="0A2437C8"/>
    <w:rsid w:val="0A92A417"/>
    <w:rsid w:val="0A9C854F"/>
    <w:rsid w:val="0B6B3877"/>
    <w:rsid w:val="0B7E93D2"/>
    <w:rsid w:val="0B840CD9"/>
    <w:rsid w:val="0BC2ABA5"/>
    <w:rsid w:val="0BC554A6"/>
    <w:rsid w:val="0BE97711"/>
    <w:rsid w:val="0C049031"/>
    <w:rsid w:val="0C0AD573"/>
    <w:rsid w:val="0C1AEE46"/>
    <w:rsid w:val="0C5BE1D7"/>
    <w:rsid w:val="0C8587BE"/>
    <w:rsid w:val="0CACBB61"/>
    <w:rsid w:val="0CC93C46"/>
    <w:rsid w:val="0CD3C8FF"/>
    <w:rsid w:val="0CEA8F84"/>
    <w:rsid w:val="0D13D66E"/>
    <w:rsid w:val="0D5ADDBF"/>
    <w:rsid w:val="0D5F4E07"/>
    <w:rsid w:val="0D859AC9"/>
    <w:rsid w:val="0D8A97CB"/>
    <w:rsid w:val="0D9AAEBA"/>
    <w:rsid w:val="0DC93D12"/>
    <w:rsid w:val="0DD6EE39"/>
    <w:rsid w:val="0DF9EA04"/>
    <w:rsid w:val="0E412BBD"/>
    <w:rsid w:val="0E42276A"/>
    <w:rsid w:val="0E55D552"/>
    <w:rsid w:val="0E9CF2BC"/>
    <w:rsid w:val="0EA7E503"/>
    <w:rsid w:val="0EB49EB1"/>
    <w:rsid w:val="0EED4148"/>
    <w:rsid w:val="0EF19369"/>
    <w:rsid w:val="0F356C13"/>
    <w:rsid w:val="0F3ED3C0"/>
    <w:rsid w:val="0F4CD0DD"/>
    <w:rsid w:val="0F554AF9"/>
    <w:rsid w:val="0F716C66"/>
    <w:rsid w:val="0F807FCF"/>
    <w:rsid w:val="0F931DBC"/>
    <w:rsid w:val="0FE44A6A"/>
    <w:rsid w:val="10BFEDE0"/>
    <w:rsid w:val="10D5B632"/>
    <w:rsid w:val="10EC781C"/>
    <w:rsid w:val="10FD7108"/>
    <w:rsid w:val="1101B230"/>
    <w:rsid w:val="1137F83D"/>
    <w:rsid w:val="114DC20B"/>
    <w:rsid w:val="11881601"/>
    <w:rsid w:val="11C0B561"/>
    <w:rsid w:val="11F36E7A"/>
    <w:rsid w:val="12048E25"/>
    <w:rsid w:val="1214C813"/>
    <w:rsid w:val="12360B63"/>
    <w:rsid w:val="1251C2AF"/>
    <w:rsid w:val="127E475F"/>
    <w:rsid w:val="12AF7212"/>
    <w:rsid w:val="12B523DC"/>
    <w:rsid w:val="12CA5E75"/>
    <w:rsid w:val="12D88D30"/>
    <w:rsid w:val="12DE4D4F"/>
    <w:rsid w:val="1311280E"/>
    <w:rsid w:val="1319B2B4"/>
    <w:rsid w:val="13B610FD"/>
    <w:rsid w:val="13B7D1B0"/>
    <w:rsid w:val="13BE9BF1"/>
    <w:rsid w:val="13D829A2"/>
    <w:rsid w:val="144ABA6E"/>
    <w:rsid w:val="145061B4"/>
    <w:rsid w:val="14617858"/>
    <w:rsid w:val="14A011C0"/>
    <w:rsid w:val="14C55130"/>
    <w:rsid w:val="14D7732D"/>
    <w:rsid w:val="14F8DFA9"/>
    <w:rsid w:val="150A3209"/>
    <w:rsid w:val="150AB032"/>
    <w:rsid w:val="153D10D1"/>
    <w:rsid w:val="16025634"/>
    <w:rsid w:val="1615670B"/>
    <w:rsid w:val="163167C1"/>
    <w:rsid w:val="16579CA7"/>
    <w:rsid w:val="16735B90"/>
    <w:rsid w:val="167E32F9"/>
    <w:rsid w:val="168BA831"/>
    <w:rsid w:val="1698AF4B"/>
    <w:rsid w:val="169F1EED"/>
    <w:rsid w:val="16B78EBC"/>
    <w:rsid w:val="16B7E98B"/>
    <w:rsid w:val="16E3B49B"/>
    <w:rsid w:val="16F26D1C"/>
    <w:rsid w:val="17119217"/>
    <w:rsid w:val="17266024"/>
    <w:rsid w:val="1744BF70"/>
    <w:rsid w:val="174F413D"/>
    <w:rsid w:val="17CEA42B"/>
    <w:rsid w:val="180A9B52"/>
    <w:rsid w:val="182CD32F"/>
    <w:rsid w:val="1842532F"/>
    <w:rsid w:val="18513144"/>
    <w:rsid w:val="186C6188"/>
    <w:rsid w:val="1874DFCA"/>
    <w:rsid w:val="18786078"/>
    <w:rsid w:val="188301E8"/>
    <w:rsid w:val="18A44B8E"/>
    <w:rsid w:val="18A54C9B"/>
    <w:rsid w:val="18C68AE5"/>
    <w:rsid w:val="18F05D0A"/>
    <w:rsid w:val="19295B81"/>
    <w:rsid w:val="193E85DE"/>
    <w:rsid w:val="19694970"/>
    <w:rsid w:val="197995B8"/>
    <w:rsid w:val="19874CE0"/>
    <w:rsid w:val="19883C15"/>
    <w:rsid w:val="19A58109"/>
    <w:rsid w:val="1A076A44"/>
    <w:rsid w:val="1A121EFB"/>
    <w:rsid w:val="1A862B8E"/>
    <w:rsid w:val="1A9C176D"/>
    <w:rsid w:val="1A9EA0F7"/>
    <w:rsid w:val="1AAD9207"/>
    <w:rsid w:val="1AAFC03B"/>
    <w:rsid w:val="1B6C4CDF"/>
    <w:rsid w:val="1B6CCFF8"/>
    <w:rsid w:val="1B8A3A8E"/>
    <w:rsid w:val="1BC93446"/>
    <w:rsid w:val="1BD91613"/>
    <w:rsid w:val="1BFC9F7D"/>
    <w:rsid w:val="1C1928DA"/>
    <w:rsid w:val="1C5B1396"/>
    <w:rsid w:val="1C74BC35"/>
    <w:rsid w:val="1C9A9308"/>
    <w:rsid w:val="1C9F41FB"/>
    <w:rsid w:val="1CD10E8E"/>
    <w:rsid w:val="1CD68736"/>
    <w:rsid w:val="1CD8228D"/>
    <w:rsid w:val="1CE4D148"/>
    <w:rsid w:val="1CEAA6CD"/>
    <w:rsid w:val="1D3285E6"/>
    <w:rsid w:val="1D4EE5A2"/>
    <w:rsid w:val="1D83819A"/>
    <w:rsid w:val="1D97611C"/>
    <w:rsid w:val="1D9F673D"/>
    <w:rsid w:val="1DD09FD1"/>
    <w:rsid w:val="1DE8F3BD"/>
    <w:rsid w:val="1E54C147"/>
    <w:rsid w:val="1EB6A792"/>
    <w:rsid w:val="1EBC0573"/>
    <w:rsid w:val="1EDE226C"/>
    <w:rsid w:val="1EE01291"/>
    <w:rsid w:val="1EE74732"/>
    <w:rsid w:val="1F45DB52"/>
    <w:rsid w:val="1F5320C0"/>
    <w:rsid w:val="1F730AA3"/>
    <w:rsid w:val="1F861BD0"/>
    <w:rsid w:val="1FF4A10D"/>
    <w:rsid w:val="206159F4"/>
    <w:rsid w:val="20C9B598"/>
    <w:rsid w:val="20D373BB"/>
    <w:rsid w:val="2109A779"/>
    <w:rsid w:val="211981B6"/>
    <w:rsid w:val="212C41A7"/>
    <w:rsid w:val="21577BBC"/>
    <w:rsid w:val="216EB8D0"/>
    <w:rsid w:val="2185637E"/>
    <w:rsid w:val="21CAE813"/>
    <w:rsid w:val="21D9B871"/>
    <w:rsid w:val="21E194C5"/>
    <w:rsid w:val="21FCD8DA"/>
    <w:rsid w:val="221680EA"/>
    <w:rsid w:val="22496A91"/>
    <w:rsid w:val="225B6A65"/>
    <w:rsid w:val="22650528"/>
    <w:rsid w:val="22901657"/>
    <w:rsid w:val="2297EA78"/>
    <w:rsid w:val="22E678A7"/>
    <w:rsid w:val="2306134C"/>
    <w:rsid w:val="23456DA5"/>
    <w:rsid w:val="237DCF65"/>
    <w:rsid w:val="23A4DCF2"/>
    <w:rsid w:val="23C10C45"/>
    <w:rsid w:val="23CF55D6"/>
    <w:rsid w:val="242B43ED"/>
    <w:rsid w:val="244312C1"/>
    <w:rsid w:val="245BBCFC"/>
    <w:rsid w:val="2482D1C1"/>
    <w:rsid w:val="24E6E43E"/>
    <w:rsid w:val="25056ED8"/>
    <w:rsid w:val="25232CDD"/>
    <w:rsid w:val="252C2CA1"/>
    <w:rsid w:val="2538C533"/>
    <w:rsid w:val="25A63704"/>
    <w:rsid w:val="25BBEA3F"/>
    <w:rsid w:val="25D0E9D8"/>
    <w:rsid w:val="25F677C4"/>
    <w:rsid w:val="2669821C"/>
    <w:rsid w:val="26793500"/>
    <w:rsid w:val="26A1F86B"/>
    <w:rsid w:val="26B2E516"/>
    <w:rsid w:val="26BAEA4F"/>
    <w:rsid w:val="26D8AB59"/>
    <w:rsid w:val="26E363E5"/>
    <w:rsid w:val="2719C24D"/>
    <w:rsid w:val="2738FB27"/>
    <w:rsid w:val="274CAFF4"/>
    <w:rsid w:val="275F6F05"/>
    <w:rsid w:val="27704F03"/>
    <w:rsid w:val="278CB86C"/>
    <w:rsid w:val="279C9FBC"/>
    <w:rsid w:val="279F705A"/>
    <w:rsid w:val="27A02915"/>
    <w:rsid w:val="27D25C9B"/>
    <w:rsid w:val="27D89BCE"/>
    <w:rsid w:val="28948385"/>
    <w:rsid w:val="2895A2F6"/>
    <w:rsid w:val="28AFE1A4"/>
    <w:rsid w:val="28B72A20"/>
    <w:rsid w:val="28DCCC97"/>
    <w:rsid w:val="29844B63"/>
    <w:rsid w:val="299EA1A8"/>
    <w:rsid w:val="2A2C0A55"/>
    <w:rsid w:val="2ABA04A2"/>
    <w:rsid w:val="2ACDCCFB"/>
    <w:rsid w:val="2AF5F05F"/>
    <w:rsid w:val="2AF740D0"/>
    <w:rsid w:val="2B1288EB"/>
    <w:rsid w:val="2B2CC691"/>
    <w:rsid w:val="2B3DC004"/>
    <w:rsid w:val="2B554778"/>
    <w:rsid w:val="2B8EB118"/>
    <w:rsid w:val="2B942664"/>
    <w:rsid w:val="2B98C635"/>
    <w:rsid w:val="2B9C35A7"/>
    <w:rsid w:val="2BFEDAA1"/>
    <w:rsid w:val="2C0C269F"/>
    <w:rsid w:val="2C13BBE5"/>
    <w:rsid w:val="2C293347"/>
    <w:rsid w:val="2C69338B"/>
    <w:rsid w:val="2CDC7837"/>
    <w:rsid w:val="2D10B011"/>
    <w:rsid w:val="2D2FD2B3"/>
    <w:rsid w:val="2D463107"/>
    <w:rsid w:val="2D68C524"/>
    <w:rsid w:val="2D6FFBD8"/>
    <w:rsid w:val="2D785DFC"/>
    <w:rsid w:val="2D7C21F0"/>
    <w:rsid w:val="2D983302"/>
    <w:rsid w:val="2DB26574"/>
    <w:rsid w:val="2DEAFAC1"/>
    <w:rsid w:val="2DF2592D"/>
    <w:rsid w:val="2E041B52"/>
    <w:rsid w:val="2E4BE15F"/>
    <w:rsid w:val="2E8F3281"/>
    <w:rsid w:val="2E90C3D9"/>
    <w:rsid w:val="2EBDD687"/>
    <w:rsid w:val="2EC41BE0"/>
    <w:rsid w:val="2EFA47DB"/>
    <w:rsid w:val="2F205FF7"/>
    <w:rsid w:val="2F3F96F5"/>
    <w:rsid w:val="2F895420"/>
    <w:rsid w:val="2F8FDE9B"/>
    <w:rsid w:val="2FA51B9D"/>
    <w:rsid w:val="2FEA0119"/>
    <w:rsid w:val="2FFB6401"/>
    <w:rsid w:val="3033932D"/>
    <w:rsid w:val="30562D43"/>
    <w:rsid w:val="31087251"/>
    <w:rsid w:val="31439EDE"/>
    <w:rsid w:val="314C35DA"/>
    <w:rsid w:val="314EA4B5"/>
    <w:rsid w:val="3175AC15"/>
    <w:rsid w:val="3196E9C8"/>
    <w:rsid w:val="319C92FD"/>
    <w:rsid w:val="31B02A64"/>
    <w:rsid w:val="31B038A6"/>
    <w:rsid w:val="321065AD"/>
    <w:rsid w:val="323D676B"/>
    <w:rsid w:val="327A31A1"/>
    <w:rsid w:val="32B15D80"/>
    <w:rsid w:val="32EAA4CB"/>
    <w:rsid w:val="331D5FF9"/>
    <w:rsid w:val="336283B0"/>
    <w:rsid w:val="336E84EF"/>
    <w:rsid w:val="338E3D72"/>
    <w:rsid w:val="33D1A8A6"/>
    <w:rsid w:val="340884B3"/>
    <w:rsid w:val="342D8E2D"/>
    <w:rsid w:val="344BBA64"/>
    <w:rsid w:val="346BCE35"/>
    <w:rsid w:val="34862C99"/>
    <w:rsid w:val="3500163B"/>
    <w:rsid w:val="353E96E3"/>
    <w:rsid w:val="3541A4AA"/>
    <w:rsid w:val="35914AED"/>
    <w:rsid w:val="35B4B209"/>
    <w:rsid w:val="35D538DD"/>
    <w:rsid w:val="35EF1993"/>
    <w:rsid w:val="362C4528"/>
    <w:rsid w:val="366BDCAF"/>
    <w:rsid w:val="3682C9C1"/>
    <w:rsid w:val="36A8DDF3"/>
    <w:rsid w:val="37027C00"/>
    <w:rsid w:val="37505B62"/>
    <w:rsid w:val="37D0D5BA"/>
    <w:rsid w:val="37D8B7D7"/>
    <w:rsid w:val="380FDCC2"/>
    <w:rsid w:val="3843E17E"/>
    <w:rsid w:val="3845D5C4"/>
    <w:rsid w:val="38D10759"/>
    <w:rsid w:val="38DBD004"/>
    <w:rsid w:val="38E3E7C8"/>
    <w:rsid w:val="38F3628A"/>
    <w:rsid w:val="39053868"/>
    <w:rsid w:val="39164647"/>
    <w:rsid w:val="3916FED1"/>
    <w:rsid w:val="39424CF0"/>
    <w:rsid w:val="3996A92C"/>
    <w:rsid w:val="3A10BE51"/>
    <w:rsid w:val="3A3811C7"/>
    <w:rsid w:val="3A469D9A"/>
    <w:rsid w:val="3A4E86BD"/>
    <w:rsid w:val="3A50965C"/>
    <w:rsid w:val="3A51A750"/>
    <w:rsid w:val="3A896731"/>
    <w:rsid w:val="3AA922CD"/>
    <w:rsid w:val="3AC0E492"/>
    <w:rsid w:val="3AD3A931"/>
    <w:rsid w:val="3AFA05EB"/>
    <w:rsid w:val="3B14EDD3"/>
    <w:rsid w:val="3B37AD0E"/>
    <w:rsid w:val="3B4A120D"/>
    <w:rsid w:val="3B732333"/>
    <w:rsid w:val="3B8218A4"/>
    <w:rsid w:val="3BC14525"/>
    <w:rsid w:val="3BCD2A3B"/>
    <w:rsid w:val="3BE10EEE"/>
    <w:rsid w:val="3BE7EBE9"/>
    <w:rsid w:val="3BFEA03A"/>
    <w:rsid w:val="3C069D38"/>
    <w:rsid w:val="3C10B7F5"/>
    <w:rsid w:val="3C2735FA"/>
    <w:rsid w:val="3C351346"/>
    <w:rsid w:val="3C6A8DE9"/>
    <w:rsid w:val="3C7FC683"/>
    <w:rsid w:val="3CC1A0B2"/>
    <w:rsid w:val="3CCFDC45"/>
    <w:rsid w:val="3CE2EE7F"/>
    <w:rsid w:val="3D2FE889"/>
    <w:rsid w:val="3D3B358F"/>
    <w:rsid w:val="3D94E256"/>
    <w:rsid w:val="3DF59D4C"/>
    <w:rsid w:val="3E1ACDC9"/>
    <w:rsid w:val="3E21A81A"/>
    <w:rsid w:val="3E257BAC"/>
    <w:rsid w:val="3E3B11BE"/>
    <w:rsid w:val="3E7CF800"/>
    <w:rsid w:val="3E9CFA0D"/>
    <w:rsid w:val="3EBE8C4C"/>
    <w:rsid w:val="3ED77374"/>
    <w:rsid w:val="3EF13A0F"/>
    <w:rsid w:val="3F117610"/>
    <w:rsid w:val="3F4210C8"/>
    <w:rsid w:val="3F459989"/>
    <w:rsid w:val="3F755CC0"/>
    <w:rsid w:val="3F76D7D8"/>
    <w:rsid w:val="3F97946D"/>
    <w:rsid w:val="3F9E7276"/>
    <w:rsid w:val="3FABEBD3"/>
    <w:rsid w:val="3FCB2A92"/>
    <w:rsid w:val="3FFD189E"/>
    <w:rsid w:val="400BFDD5"/>
    <w:rsid w:val="402A7C0C"/>
    <w:rsid w:val="403CC35C"/>
    <w:rsid w:val="40465DF1"/>
    <w:rsid w:val="4083CCE4"/>
    <w:rsid w:val="40B39605"/>
    <w:rsid w:val="40C53DF5"/>
    <w:rsid w:val="40FC8941"/>
    <w:rsid w:val="412BB63E"/>
    <w:rsid w:val="4136EA31"/>
    <w:rsid w:val="41419832"/>
    <w:rsid w:val="417647A0"/>
    <w:rsid w:val="41E6A099"/>
    <w:rsid w:val="42090ACC"/>
    <w:rsid w:val="420F6AE3"/>
    <w:rsid w:val="4230737E"/>
    <w:rsid w:val="423EC102"/>
    <w:rsid w:val="4298C3C9"/>
    <w:rsid w:val="42CF5D90"/>
    <w:rsid w:val="42EA7775"/>
    <w:rsid w:val="42FE7F29"/>
    <w:rsid w:val="430706DF"/>
    <w:rsid w:val="4334BAA4"/>
    <w:rsid w:val="43357C97"/>
    <w:rsid w:val="4371F5BC"/>
    <w:rsid w:val="43830A67"/>
    <w:rsid w:val="43877D80"/>
    <w:rsid w:val="43C63573"/>
    <w:rsid w:val="43DE0CE8"/>
    <w:rsid w:val="43FEC22E"/>
    <w:rsid w:val="4426ED0B"/>
    <w:rsid w:val="4428C363"/>
    <w:rsid w:val="4444EF5D"/>
    <w:rsid w:val="447A1E8F"/>
    <w:rsid w:val="448BFF4C"/>
    <w:rsid w:val="44A2B4E9"/>
    <w:rsid w:val="44A6546D"/>
    <w:rsid w:val="44BC773C"/>
    <w:rsid w:val="44D292D9"/>
    <w:rsid w:val="44DA49F7"/>
    <w:rsid w:val="44FE9492"/>
    <w:rsid w:val="4538F558"/>
    <w:rsid w:val="45449A75"/>
    <w:rsid w:val="45632432"/>
    <w:rsid w:val="4586A5B3"/>
    <w:rsid w:val="45C99D95"/>
    <w:rsid w:val="45E4AC5D"/>
    <w:rsid w:val="460D28B2"/>
    <w:rsid w:val="4613335F"/>
    <w:rsid w:val="464422EE"/>
    <w:rsid w:val="465BE808"/>
    <w:rsid w:val="467C87F4"/>
    <w:rsid w:val="4692600D"/>
    <w:rsid w:val="46B1E327"/>
    <w:rsid w:val="46BE2ED6"/>
    <w:rsid w:val="470BC9AD"/>
    <w:rsid w:val="47124E5E"/>
    <w:rsid w:val="474B86A0"/>
    <w:rsid w:val="474C5248"/>
    <w:rsid w:val="47525E0E"/>
    <w:rsid w:val="477EB163"/>
    <w:rsid w:val="4787DFE7"/>
    <w:rsid w:val="47ED7242"/>
    <w:rsid w:val="47FE66E1"/>
    <w:rsid w:val="4812A61B"/>
    <w:rsid w:val="48269C8C"/>
    <w:rsid w:val="48C75E77"/>
    <w:rsid w:val="490AC08B"/>
    <w:rsid w:val="492BE757"/>
    <w:rsid w:val="493A4B06"/>
    <w:rsid w:val="4941FC9C"/>
    <w:rsid w:val="4942D534"/>
    <w:rsid w:val="49984EBA"/>
    <w:rsid w:val="499D871F"/>
    <w:rsid w:val="49A21410"/>
    <w:rsid w:val="49B35CD4"/>
    <w:rsid w:val="49C04186"/>
    <w:rsid w:val="49D072BC"/>
    <w:rsid w:val="49F80A9E"/>
    <w:rsid w:val="4A006389"/>
    <w:rsid w:val="4A031B77"/>
    <w:rsid w:val="4A3781F1"/>
    <w:rsid w:val="4A4E2870"/>
    <w:rsid w:val="4A522F7F"/>
    <w:rsid w:val="4A64ABE0"/>
    <w:rsid w:val="4A9A5DD8"/>
    <w:rsid w:val="4AB9F720"/>
    <w:rsid w:val="4AD7F727"/>
    <w:rsid w:val="4ADA262F"/>
    <w:rsid w:val="4ADE5D1E"/>
    <w:rsid w:val="4B061E15"/>
    <w:rsid w:val="4B1A0549"/>
    <w:rsid w:val="4B2FBCAF"/>
    <w:rsid w:val="4B4BB31A"/>
    <w:rsid w:val="4BBBB00D"/>
    <w:rsid w:val="4BC17D1A"/>
    <w:rsid w:val="4BDA1441"/>
    <w:rsid w:val="4BF0130D"/>
    <w:rsid w:val="4C01D47D"/>
    <w:rsid w:val="4C398BF7"/>
    <w:rsid w:val="4C60CBAF"/>
    <w:rsid w:val="4C6A35A1"/>
    <w:rsid w:val="4CB12399"/>
    <w:rsid w:val="4D1DC759"/>
    <w:rsid w:val="4D299F90"/>
    <w:rsid w:val="4D59316B"/>
    <w:rsid w:val="4D5C1819"/>
    <w:rsid w:val="4D739423"/>
    <w:rsid w:val="4DC8E1D1"/>
    <w:rsid w:val="4E0CF783"/>
    <w:rsid w:val="4E604442"/>
    <w:rsid w:val="4E622F03"/>
    <w:rsid w:val="4E88006A"/>
    <w:rsid w:val="4EEFE331"/>
    <w:rsid w:val="4F024A63"/>
    <w:rsid w:val="4F24E9F1"/>
    <w:rsid w:val="4F5EFA2A"/>
    <w:rsid w:val="4F7BA6F3"/>
    <w:rsid w:val="4F82C1DD"/>
    <w:rsid w:val="4F9861E2"/>
    <w:rsid w:val="4F9DA52A"/>
    <w:rsid w:val="4FAFCE0B"/>
    <w:rsid w:val="4FDF7D7D"/>
    <w:rsid w:val="502F6CC4"/>
    <w:rsid w:val="5033E33D"/>
    <w:rsid w:val="5048D694"/>
    <w:rsid w:val="508CF747"/>
    <w:rsid w:val="50F38918"/>
    <w:rsid w:val="50FCB474"/>
    <w:rsid w:val="5120A98B"/>
    <w:rsid w:val="513D6198"/>
    <w:rsid w:val="5151958A"/>
    <w:rsid w:val="5163F82F"/>
    <w:rsid w:val="517291C4"/>
    <w:rsid w:val="519080CC"/>
    <w:rsid w:val="51CFDFD5"/>
    <w:rsid w:val="51E2DD1C"/>
    <w:rsid w:val="52182AAC"/>
    <w:rsid w:val="5221F59A"/>
    <w:rsid w:val="526D5A52"/>
    <w:rsid w:val="52BB552F"/>
    <w:rsid w:val="52E40025"/>
    <w:rsid w:val="52EEC067"/>
    <w:rsid w:val="530C36AB"/>
    <w:rsid w:val="53246FD7"/>
    <w:rsid w:val="533B3196"/>
    <w:rsid w:val="53542FF7"/>
    <w:rsid w:val="53843CD1"/>
    <w:rsid w:val="53929AFE"/>
    <w:rsid w:val="539FBDBB"/>
    <w:rsid w:val="53D52190"/>
    <w:rsid w:val="54561B0D"/>
    <w:rsid w:val="548AA3A1"/>
    <w:rsid w:val="548CBD18"/>
    <w:rsid w:val="54BF9540"/>
    <w:rsid w:val="54C64C12"/>
    <w:rsid w:val="54D984F3"/>
    <w:rsid w:val="54DE1C45"/>
    <w:rsid w:val="54E97185"/>
    <w:rsid w:val="54EFD66C"/>
    <w:rsid w:val="54F6EFA6"/>
    <w:rsid w:val="55107CC4"/>
    <w:rsid w:val="5536D3F8"/>
    <w:rsid w:val="5537F3AE"/>
    <w:rsid w:val="5539D70E"/>
    <w:rsid w:val="553A93C1"/>
    <w:rsid w:val="55855786"/>
    <w:rsid w:val="5594FD14"/>
    <w:rsid w:val="55992283"/>
    <w:rsid w:val="55EC71B7"/>
    <w:rsid w:val="55F7C47A"/>
    <w:rsid w:val="560E496F"/>
    <w:rsid w:val="563EF04B"/>
    <w:rsid w:val="5648E37D"/>
    <w:rsid w:val="565D78B2"/>
    <w:rsid w:val="56737C48"/>
    <w:rsid w:val="56A758B8"/>
    <w:rsid w:val="56D0A13B"/>
    <w:rsid w:val="56DFCE72"/>
    <w:rsid w:val="56E54BCE"/>
    <w:rsid w:val="57334F03"/>
    <w:rsid w:val="57558757"/>
    <w:rsid w:val="57753221"/>
    <w:rsid w:val="57D7086E"/>
    <w:rsid w:val="57DEF063"/>
    <w:rsid w:val="5826B832"/>
    <w:rsid w:val="58290FAB"/>
    <w:rsid w:val="585D5D73"/>
    <w:rsid w:val="5870FB1F"/>
    <w:rsid w:val="58A0904B"/>
    <w:rsid w:val="58ED1D1E"/>
    <w:rsid w:val="58F2D6DF"/>
    <w:rsid w:val="58FE6169"/>
    <w:rsid w:val="59204FBB"/>
    <w:rsid w:val="59312FCC"/>
    <w:rsid w:val="594AFCA0"/>
    <w:rsid w:val="59688CC3"/>
    <w:rsid w:val="597581B4"/>
    <w:rsid w:val="597CA171"/>
    <w:rsid w:val="5984E02C"/>
    <w:rsid w:val="599D1BF3"/>
    <w:rsid w:val="59C0B4D0"/>
    <w:rsid w:val="59D2D450"/>
    <w:rsid w:val="59DEA223"/>
    <w:rsid w:val="5A0344B3"/>
    <w:rsid w:val="5A0BD67D"/>
    <w:rsid w:val="5A1C5A2D"/>
    <w:rsid w:val="5A3EC7D5"/>
    <w:rsid w:val="5A5F5B6B"/>
    <w:rsid w:val="5A6C59C2"/>
    <w:rsid w:val="5A854D88"/>
    <w:rsid w:val="5AF2C9A0"/>
    <w:rsid w:val="5B0C37D6"/>
    <w:rsid w:val="5B32B8F0"/>
    <w:rsid w:val="5B415E94"/>
    <w:rsid w:val="5B4CE775"/>
    <w:rsid w:val="5B528021"/>
    <w:rsid w:val="5C3F45A4"/>
    <w:rsid w:val="5C40A58C"/>
    <w:rsid w:val="5C410030"/>
    <w:rsid w:val="5C4CEC7A"/>
    <w:rsid w:val="5C556654"/>
    <w:rsid w:val="5C71E20C"/>
    <w:rsid w:val="5C748D37"/>
    <w:rsid w:val="5C808294"/>
    <w:rsid w:val="5CBFAC02"/>
    <w:rsid w:val="5CC3CDFA"/>
    <w:rsid w:val="5CE1125C"/>
    <w:rsid w:val="5DC64D6E"/>
    <w:rsid w:val="5DFAEE7E"/>
    <w:rsid w:val="5E809E9D"/>
    <w:rsid w:val="5E84151B"/>
    <w:rsid w:val="5E869C3F"/>
    <w:rsid w:val="5ED358F9"/>
    <w:rsid w:val="5EDB61A5"/>
    <w:rsid w:val="5F486004"/>
    <w:rsid w:val="5F4C094A"/>
    <w:rsid w:val="5F4E50E3"/>
    <w:rsid w:val="5F62EAB2"/>
    <w:rsid w:val="5F7C1224"/>
    <w:rsid w:val="5FB19869"/>
    <w:rsid w:val="5FCB8446"/>
    <w:rsid w:val="5FDAFE0F"/>
    <w:rsid w:val="5FF45142"/>
    <w:rsid w:val="603082FC"/>
    <w:rsid w:val="605CD88D"/>
    <w:rsid w:val="606EB85E"/>
    <w:rsid w:val="60919DC4"/>
    <w:rsid w:val="60A3CAAB"/>
    <w:rsid w:val="60E64916"/>
    <w:rsid w:val="6102CF18"/>
    <w:rsid w:val="61081254"/>
    <w:rsid w:val="61C5BB4B"/>
    <w:rsid w:val="61E7C5B0"/>
    <w:rsid w:val="62074145"/>
    <w:rsid w:val="6243ADA4"/>
    <w:rsid w:val="624944B2"/>
    <w:rsid w:val="6271284B"/>
    <w:rsid w:val="62C1A7F8"/>
    <w:rsid w:val="62C3F22E"/>
    <w:rsid w:val="62CE022A"/>
    <w:rsid w:val="62E415E7"/>
    <w:rsid w:val="62F8295B"/>
    <w:rsid w:val="6300AB5F"/>
    <w:rsid w:val="63033293"/>
    <w:rsid w:val="630EC164"/>
    <w:rsid w:val="632A0276"/>
    <w:rsid w:val="6377D161"/>
    <w:rsid w:val="63E2B72F"/>
    <w:rsid w:val="63F31920"/>
    <w:rsid w:val="643A3467"/>
    <w:rsid w:val="645786E5"/>
    <w:rsid w:val="6499BFF7"/>
    <w:rsid w:val="64B29DE3"/>
    <w:rsid w:val="64C9840A"/>
    <w:rsid w:val="64CB5627"/>
    <w:rsid w:val="6502D9E3"/>
    <w:rsid w:val="650F0984"/>
    <w:rsid w:val="654D95C7"/>
    <w:rsid w:val="6555AA17"/>
    <w:rsid w:val="656C1C6A"/>
    <w:rsid w:val="656CCADA"/>
    <w:rsid w:val="657C8AA2"/>
    <w:rsid w:val="6582395B"/>
    <w:rsid w:val="659D9C02"/>
    <w:rsid w:val="65B125F4"/>
    <w:rsid w:val="65FF3D5D"/>
    <w:rsid w:val="6612CAEF"/>
    <w:rsid w:val="661BDA5D"/>
    <w:rsid w:val="6631CC9D"/>
    <w:rsid w:val="665416A1"/>
    <w:rsid w:val="666C54CD"/>
    <w:rsid w:val="6689AF15"/>
    <w:rsid w:val="669FF4B5"/>
    <w:rsid w:val="66B7BA45"/>
    <w:rsid w:val="66F17DAB"/>
    <w:rsid w:val="671E3A49"/>
    <w:rsid w:val="67269BE5"/>
    <w:rsid w:val="6730DD15"/>
    <w:rsid w:val="673484FD"/>
    <w:rsid w:val="67367ACF"/>
    <w:rsid w:val="675F5BD5"/>
    <w:rsid w:val="678CC5C9"/>
    <w:rsid w:val="6790C11A"/>
    <w:rsid w:val="67B7570D"/>
    <w:rsid w:val="67E9509B"/>
    <w:rsid w:val="67F37033"/>
    <w:rsid w:val="68531BC9"/>
    <w:rsid w:val="68D25371"/>
    <w:rsid w:val="68D577D2"/>
    <w:rsid w:val="6920F455"/>
    <w:rsid w:val="693E2089"/>
    <w:rsid w:val="69B20BEA"/>
    <w:rsid w:val="69BA0444"/>
    <w:rsid w:val="69EEE832"/>
    <w:rsid w:val="69F00409"/>
    <w:rsid w:val="6A06E691"/>
    <w:rsid w:val="6A08FB2F"/>
    <w:rsid w:val="6A71E446"/>
    <w:rsid w:val="6AB624FB"/>
    <w:rsid w:val="6B16F2E2"/>
    <w:rsid w:val="6B196DFA"/>
    <w:rsid w:val="6B6CC9E4"/>
    <w:rsid w:val="6BBF5EF4"/>
    <w:rsid w:val="6BCC4E12"/>
    <w:rsid w:val="6BD47FB1"/>
    <w:rsid w:val="6BECFDB4"/>
    <w:rsid w:val="6C045889"/>
    <w:rsid w:val="6C2EEBB2"/>
    <w:rsid w:val="6C4E69E9"/>
    <w:rsid w:val="6C60C5DD"/>
    <w:rsid w:val="6CC73F85"/>
    <w:rsid w:val="6CE061A5"/>
    <w:rsid w:val="6D024D71"/>
    <w:rsid w:val="6D65AC04"/>
    <w:rsid w:val="6D693BEB"/>
    <w:rsid w:val="6D96D1F9"/>
    <w:rsid w:val="6DCFA430"/>
    <w:rsid w:val="6DD27C88"/>
    <w:rsid w:val="6DE47D7B"/>
    <w:rsid w:val="6DFB6606"/>
    <w:rsid w:val="6E2C8174"/>
    <w:rsid w:val="6E5E2B29"/>
    <w:rsid w:val="6E919651"/>
    <w:rsid w:val="6E977CDC"/>
    <w:rsid w:val="6EC3901E"/>
    <w:rsid w:val="6F28D89B"/>
    <w:rsid w:val="6F2F6EC0"/>
    <w:rsid w:val="6F565D9E"/>
    <w:rsid w:val="6F617E0E"/>
    <w:rsid w:val="6F65C3CB"/>
    <w:rsid w:val="6F7E5CE7"/>
    <w:rsid w:val="7026C61A"/>
    <w:rsid w:val="705E4209"/>
    <w:rsid w:val="7062C9D2"/>
    <w:rsid w:val="7075C73B"/>
    <w:rsid w:val="70761719"/>
    <w:rsid w:val="707FBB49"/>
    <w:rsid w:val="70967479"/>
    <w:rsid w:val="70BD2AAF"/>
    <w:rsid w:val="70D3E411"/>
    <w:rsid w:val="70D8E53C"/>
    <w:rsid w:val="71717227"/>
    <w:rsid w:val="719F2C99"/>
    <w:rsid w:val="71A011A0"/>
    <w:rsid w:val="71B62469"/>
    <w:rsid w:val="721A462E"/>
    <w:rsid w:val="722D7528"/>
    <w:rsid w:val="72411E6E"/>
    <w:rsid w:val="72474231"/>
    <w:rsid w:val="72699054"/>
    <w:rsid w:val="726C5BC6"/>
    <w:rsid w:val="7272AEDF"/>
    <w:rsid w:val="72872FCE"/>
    <w:rsid w:val="729318E7"/>
    <w:rsid w:val="733C6198"/>
    <w:rsid w:val="7344B9BE"/>
    <w:rsid w:val="73519007"/>
    <w:rsid w:val="7358C628"/>
    <w:rsid w:val="737C1D02"/>
    <w:rsid w:val="73A2D426"/>
    <w:rsid w:val="73C276F6"/>
    <w:rsid w:val="73CA7421"/>
    <w:rsid w:val="73D80A79"/>
    <w:rsid w:val="7414DEEC"/>
    <w:rsid w:val="741EDEE9"/>
    <w:rsid w:val="7423496C"/>
    <w:rsid w:val="746B5A08"/>
    <w:rsid w:val="7476A317"/>
    <w:rsid w:val="747FB1CA"/>
    <w:rsid w:val="74885F34"/>
    <w:rsid w:val="74A5B14B"/>
    <w:rsid w:val="74B37CCA"/>
    <w:rsid w:val="74BB99C0"/>
    <w:rsid w:val="750DCAD4"/>
    <w:rsid w:val="75342E1F"/>
    <w:rsid w:val="754AAFC2"/>
    <w:rsid w:val="754C1412"/>
    <w:rsid w:val="756BB9D0"/>
    <w:rsid w:val="75D7A7E7"/>
    <w:rsid w:val="75E1DFA3"/>
    <w:rsid w:val="76472525"/>
    <w:rsid w:val="7654DD34"/>
    <w:rsid w:val="767BCC4A"/>
    <w:rsid w:val="76AD9BD8"/>
    <w:rsid w:val="76CCA339"/>
    <w:rsid w:val="76D8756C"/>
    <w:rsid w:val="76DD35DC"/>
    <w:rsid w:val="77396946"/>
    <w:rsid w:val="778B7752"/>
    <w:rsid w:val="778D07F7"/>
    <w:rsid w:val="77D23979"/>
    <w:rsid w:val="7817430D"/>
    <w:rsid w:val="786784F5"/>
    <w:rsid w:val="786A63D3"/>
    <w:rsid w:val="78780929"/>
    <w:rsid w:val="789018D6"/>
    <w:rsid w:val="78CA2C99"/>
    <w:rsid w:val="78F46E00"/>
    <w:rsid w:val="79434690"/>
    <w:rsid w:val="794411DF"/>
    <w:rsid w:val="79483809"/>
    <w:rsid w:val="798F3F5A"/>
    <w:rsid w:val="799049AD"/>
    <w:rsid w:val="799636A6"/>
    <w:rsid w:val="79F3C7F1"/>
    <w:rsid w:val="79FAEE23"/>
    <w:rsid w:val="7A1770EA"/>
    <w:rsid w:val="7A187637"/>
    <w:rsid w:val="7A3C1819"/>
    <w:rsid w:val="7A4BDEAA"/>
    <w:rsid w:val="7A59F1B4"/>
    <w:rsid w:val="7A6F9E60"/>
    <w:rsid w:val="7AA7E376"/>
    <w:rsid w:val="7AB9D676"/>
    <w:rsid w:val="7B03B02A"/>
    <w:rsid w:val="7B057013"/>
    <w:rsid w:val="7B1D18E6"/>
    <w:rsid w:val="7B7A09AC"/>
    <w:rsid w:val="7B8F306E"/>
    <w:rsid w:val="7BB7D80B"/>
    <w:rsid w:val="7BC38F34"/>
    <w:rsid w:val="7BC814CD"/>
    <w:rsid w:val="7C6D769B"/>
    <w:rsid w:val="7C842D14"/>
    <w:rsid w:val="7CBC3080"/>
    <w:rsid w:val="7CC0EB80"/>
    <w:rsid w:val="7CC501EC"/>
    <w:rsid w:val="7CC7665C"/>
    <w:rsid w:val="7CC9F916"/>
    <w:rsid w:val="7CF70C1B"/>
    <w:rsid w:val="7CF8D07C"/>
    <w:rsid w:val="7D5F4C73"/>
    <w:rsid w:val="7D608829"/>
    <w:rsid w:val="7D65D516"/>
    <w:rsid w:val="7D706DF4"/>
    <w:rsid w:val="7D9E8BDD"/>
    <w:rsid w:val="7DB2CDDD"/>
    <w:rsid w:val="7DCFFD71"/>
    <w:rsid w:val="7E815D23"/>
    <w:rsid w:val="7EF03958"/>
    <w:rsid w:val="7F5BCF84"/>
    <w:rsid w:val="7F6CBF48"/>
    <w:rsid w:val="7F750E0E"/>
    <w:rsid w:val="7FD5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31081"/>
  <w15:chartTrackingRefBased/>
  <w15:docId w15:val="{D5B33818-ADF3-4F6C-BCA4-055D7E9B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95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95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95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95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95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95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95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95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95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95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95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95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951F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951F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951F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951F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951F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951F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9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9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95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9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95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951F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951F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951F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95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951F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951FB"/>
    <w:rPr>
      <w:b/>
      <w:bCs/>
      <w:smallCaps/>
      <w:color w:val="0F4761" w:themeColor="accent1" w:themeShade="BF"/>
      <w:spacing w:val="5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E3CB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E3CB2"/>
    <w:rPr>
      <w:b/>
      <w:bCs/>
      <w:sz w:val="20"/>
      <w:szCs w:val="20"/>
    </w:rPr>
  </w:style>
  <w:style w:type="character" w:styleId="Mainimine">
    <w:name w:val="Mention"/>
    <w:basedOn w:val="Liguvaikefont"/>
    <w:uiPriority w:val="99"/>
    <w:unhideWhenUsed/>
    <w:rsid w:val="00D12FC1"/>
    <w:rPr>
      <w:color w:val="2B579A"/>
      <w:shd w:val="clear" w:color="auto" w:fill="E1DFDD"/>
    </w:r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Liguvaikefont"/>
    <w:uiPriority w:val="99"/>
    <w:semiHidden/>
    <w:unhideWhenUsed/>
    <w:rsid w:val="00FF0A42"/>
    <w:rPr>
      <w:sz w:val="16"/>
      <w:szCs w:val="16"/>
    </w:rPr>
  </w:style>
  <w:style w:type="paragraph" w:customStyle="1" w:styleId="CommentText1">
    <w:name w:val="Comment Text1"/>
    <w:basedOn w:val="Normaallaad"/>
    <w:uiPriority w:val="99"/>
    <w:unhideWhenUsed/>
    <w:rsid w:val="00FF0A42"/>
    <w:pPr>
      <w:spacing w:line="240" w:lineRule="auto"/>
    </w:pPr>
    <w:rPr>
      <w:sz w:val="20"/>
      <w:szCs w:val="20"/>
    </w:rPr>
  </w:style>
  <w:style w:type="paragraph" w:styleId="Redaktsioon">
    <w:name w:val="Revision"/>
    <w:hidden/>
    <w:uiPriority w:val="99"/>
    <w:semiHidden/>
    <w:rsid w:val="00783C77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8C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C0C84"/>
  </w:style>
  <w:style w:type="paragraph" w:styleId="Jalus">
    <w:name w:val="footer"/>
    <w:basedOn w:val="Normaallaad"/>
    <w:link w:val="JalusMrk"/>
    <w:uiPriority w:val="99"/>
    <w:unhideWhenUsed/>
    <w:rsid w:val="008C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C0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0B07FBF91FEE46BCCDC0404F2B74B2" ma:contentTypeVersion="12" ma:contentTypeDescription="Loo uus dokument" ma:contentTypeScope="" ma:versionID="f68dd7ad14a42f590e24cd0557664671">
  <xsd:schema xmlns:xsd="http://www.w3.org/2001/XMLSchema" xmlns:xs="http://www.w3.org/2001/XMLSchema" xmlns:p="http://schemas.microsoft.com/office/2006/metadata/properties" xmlns:ns2="1db03ebe-dc3f-41f1-81d7-7da32a4c42b5" xmlns:ns3="08adef74-251f-42fc-9024-6df5c4e3f36b" targetNamespace="http://schemas.microsoft.com/office/2006/metadata/properties" ma:root="true" ma:fieldsID="87b23a7899c6bedffdeca4cb5cd05784" ns2:_="" ns3:_="">
    <xsd:import namespace="1db03ebe-dc3f-41f1-81d7-7da32a4c42b5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03ebe-dc3f-41f1-81d7-7da32a4c4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1db03ebe-dc3f-41f1-81d7-7da32a4c42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CCC599-1596-445E-B705-6D22F7C74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03ebe-dc3f-41f1-81d7-7da32a4c42b5"/>
    <ds:schemaRef ds:uri="08adef74-251f-42fc-9024-6df5c4e3f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59A62-A05E-4908-8505-7A32557593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C2CEF-E4DE-4515-A3FF-BA7CFCAE2A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86E0DE-5094-4EAB-9F9C-623B5CD22620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1db03ebe-dc3f-41f1-81d7-7da32a4c4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790</Words>
  <Characters>5834</Characters>
  <Application>Microsoft Office Word</Application>
  <DocSecurity>0</DocSecurity>
  <Lines>149</Lines>
  <Paragraphs>71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 Timberg - SOM</dc:creator>
  <cp:keywords/>
  <dc:description/>
  <cp:lastModifiedBy>Rebeka Pintson - SOM</cp:lastModifiedBy>
  <cp:revision>58</cp:revision>
  <dcterms:created xsi:type="dcterms:W3CDTF">2026-09-30T21:54:00Z</dcterms:created>
  <dcterms:modified xsi:type="dcterms:W3CDTF">2026-10-15T10:03:00Z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2026-04-06T06:15:14Z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2fcdb0c9-73da-4fed-aa60-5690617827f9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0x010100690B07FBF91FEE46BCCDC0404F2B74B2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